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0D22F5" w:rsidRPr="000D22F5" w:rsidTr="003F3BCA">
        <w:trPr>
          <w:trHeight w:val="558"/>
        </w:trPr>
        <w:tc>
          <w:tcPr>
            <w:tcW w:w="144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URZĄD MIEJSKI             W PŁOŃSKU</w:t>
            </w:r>
          </w:p>
        </w:tc>
        <w:tc>
          <w:tcPr>
            <w:tcW w:w="666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ZAWIADOMIENIE O ZAWIESZENIU WYKONYWANIA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 KRAJOWEGO TRANSPORTU DROGOWEGO 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2F5" w:rsidRPr="009A69D8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0D22F5" w:rsidRDefault="000D22F5"/>
    <w:p w:rsidR="000D22F5" w:rsidRPr="000D22F5" w:rsidRDefault="00277CA2" w:rsidP="000D22F5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Płońsk,          dn. 01.01.2016 r.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0D22F5" w:rsidRPr="000D22F5" w:rsidTr="003F3BCA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0D22F5" w:rsidRPr="000D22F5" w:rsidRDefault="000D22F5" w:rsidP="000D22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D22F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0D22F5" w:rsidRPr="000D22F5" w:rsidTr="003F3BCA">
        <w:trPr>
          <w:trHeight w:val="462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0D22F5" w:rsidRPr="000D22F5" w:rsidRDefault="006F7478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P.H.U. Jan Kowalski</w:t>
            </w: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imię i nazwisko, nazwa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0D22F5" w:rsidRPr="000D22F5" w:rsidTr="003F3BCA">
        <w:trPr>
          <w:trHeight w:val="26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22F5" w:rsidRPr="000D22F5" w:rsidTr="003F3BCA">
        <w:trPr>
          <w:trHeight w:val="278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0D22F5" w:rsidRPr="000D22F5" w:rsidTr="003F3BCA">
        <w:trPr>
          <w:trHeight w:val="371"/>
        </w:trPr>
        <w:tc>
          <w:tcPr>
            <w:tcW w:w="4072" w:type="dxa"/>
            <w:tcBorders>
              <w:top w:val="nil"/>
              <w:left w:val="nil"/>
              <w:right w:val="nil"/>
            </w:tcBorders>
          </w:tcPr>
          <w:p w:rsidR="000D22F5" w:rsidRPr="000D22F5" w:rsidRDefault="006F7478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09-100 Płońsk, ul. Różana 10</w:t>
            </w: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 xml:space="preserve">siedziba i adres przedsiębiorcy, </w:t>
      </w:r>
    </w:p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albo miejsce zamieszkania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0D22F5" w:rsidRPr="000D22F5" w:rsidTr="003F3BCA">
        <w:trPr>
          <w:trHeight w:val="361"/>
        </w:trPr>
        <w:tc>
          <w:tcPr>
            <w:tcW w:w="4095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Numer Identyfikacji Podatkowej 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</w:tblGrid>
      <w:tr w:rsidR="000D22F5" w:rsidRPr="000D22F5" w:rsidTr="003F3BCA">
        <w:trPr>
          <w:trHeight w:val="383"/>
        </w:trPr>
        <w:tc>
          <w:tcPr>
            <w:tcW w:w="4152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nr kontaktowy (za zgodą przedsiębiorcy)</w:t>
      </w:r>
    </w:p>
    <w:p w:rsidR="000D22F5" w:rsidRDefault="000D22F5" w:rsidP="000D22F5">
      <w:pPr>
        <w:spacing w:after="0"/>
      </w:pP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>Burmistrz Miasta Płońsk</w:t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  <w:t>ul. Płocka 39</w:t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  <w:t>09-100 Płońsk</w:t>
      </w:r>
    </w:p>
    <w:p w:rsidR="00F23C85" w:rsidRPr="00F23C85" w:rsidRDefault="00F23C85" w:rsidP="000D22F5">
      <w:pPr>
        <w:spacing w:after="0"/>
        <w:rPr>
          <w:b/>
          <w:i/>
        </w:rPr>
      </w:pPr>
    </w:p>
    <w:p w:rsidR="00E53D7C" w:rsidRDefault="00E53D7C"/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D7C">
        <w:rPr>
          <w:rFonts w:ascii="Times New Roman" w:hAnsi="Times New Roman" w:cs="Times New Roman"/>
          <w:sz w:val="24"/>
          <w:szCs w:val="24"/>
        </w:rPr>
        <w:t xml:space="preserve">Uprzejmie </w:t>
      </w:r>
      <w:r w:rsidR="007D44F3">
        <w:rPr>
          <w:rFonts w:ascii="Times New Roman" w:hAnsi="Times New Roman" w:cs="Times New Roman"/>
          <w:sz w:val="24"/>
          <w:szCs w:val="24"/>
        </w:rPr>
        <w:t>informuję, iż z dniem ………..</w:t>
      </w:r>
      <w:proofErr w:type="spellStart"/>
      <w:r w:rsidR="007D44F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D44F3">
        <w:rPr>
          <w:rFonts w:ascii="Times New Roman" w:hAnsi="Times New Roman" w:cs="Times New Roman"/>
          <w:sz w:val="24"/>
          <w:szCs w:val="24"/>
        </w:rPr>
        <w:t>-xx-xx……</w:t>
      </w:r>
      <w:r w:rsidRPr="00E53D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 zawieszam wykonywanie</w:t>
      </w:r>
      <w:r w:rsidR="009A69D8">
        <w:rPr>
          <w:rFonts w:ascii="Times New Roman" w:hAnsi="Times New Roman" w:cs="Times New Roman"/>
          <w:sz w:val="24"/>
          <w:szCs w:val="24"/>
        </w:rPr>
        <w:t xml:space="preserve"> krajowego transportu drogowego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53D7C">
        <w:rPr>
          <w:rFonts w:ascii="Times New Roman" w:hAnsi="Times New Roman" w:cs="Times New Roman"/>
          <w:bCs/>
          <w:iCs/>
          <w:sz w:val="24"/>
          <w:szCs w:val="24"/>
        </w:rPr>
        <w:t xml:space="preserve"> zakresie przewozu osób taksówką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D44F3">
        <w:rPr>
          <w:rFonts w:ascii="Times New Roman" w:hAnsi="Times New Roman" w:cs="Times New Roman"/>
          <w:bCs/>
          <w:iCs/>
          <w:sz w:val="24"/>
          <w:szCs w:val="24"/>
        </w:rPr>
        <w:t>na okres..</w:t>
      </w:r>
      <w:proofErr w:type="spellStart"/>
      <w:r w:rsidR="007D44F3">
        <w:rPr>
          <w:rFonts w:ascii="Times New Roman" w:hAnsi="Times New Roman" w:cs="Times New Roman"/>
          <w:bCs/>
          <w:iCs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7D44F3">
        <w:rPr>
          <w:rFonts w:ascii="Times New Roman" w:hAnsi="Times New Roman" w:cs="Times New Roman"/>
          <w:bCs/>
          <w:iCs/>
          <w:sz w:val="24"/>
          <w:szCs w:val="24"/>
        </w:rPr>
        <w:t>tj. do dnia…</w:t>
      </w:r>
      <w:proofErr w:type="spellStart"/>
      <w:r w:rsidR="007D44F3">
        <w:rPr>
          <w:rFonts w:ascii="Times New Roman" w:hAnsi="Times New Roman" w:cs="Times New Roman"/>
          <w:bCs/>
          <w:iCs/>
          <w:sz w:val="24"/>
          <w:szCs w:val="24"/>
        </w:rPr>
        <w:t>xxxx</w:t>
      </w:r>
      <w:proofErr w:type="spellEnd"/>
      <w:r w:rsidR="007D44F3">
        <w:rPr>
          <w:rFonts w:ascii="Times New Roman" w:hAnsi="Times New Roman" w:cs="Times New Roman"/>
          <w:bCs/>
          <w:iCs/>
          <w:sz w:val="24"/>
          <w:szCs w:val="24"/>
        </w:rPr>
        <w:t>-xx-xx</w:t>
      </w:r>
      <w:r w:rsidR="00A12CC3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powyższym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14a ust.2 </w:t>
      </w:r>
      <w:r w:rsidR="009A69D8">
        <w:rPr>
          <w:rFonts w:ascii="Times New Roman" w:hAnsi="Times New Roman" w:cs="Times New Roman"/>
          <w:bCs/>
          <w:iCs/>
          <w:sz w:val="24"/>
          <w:szCs w:val="24"/>
        </w:rPr>
        <w:t xml:space="preserve">pkt 2 lit. c ustawy z dnia 6 września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2001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r. o transporcie drogowym 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7D44F3">
        <w:rPr>
          <w:rFonts w:ascii="Times New Roman" w:hAnsi="Times New Roman" w:cs="Times New Roman"/>
          <w:bCs/>
          <w:iCs/>
          <w:sz w:val="24"/>
          <w:szCs w:val="24"/>
        </w:rPr>
        <w:t>wracam druk licencji nr ….xx/xxxx</w:t>
      </w:r>
      <w:r>
        <w:rPr>
          <w:rFonts w:ascii="Times New Roman" w:hAnsi="Times New Roman" w:cs="Times New Roman"/>
          <w:bCs/>
          <w:iCs/>
          <w:sz w:val="24"/>
          <w:szCs w:val="24"/>
        </w:rPr>
        <w:t>… wydanej przez Burmistrza Miasta Płońsk do czasu wznow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ienia wykonywania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ww. działalności.</w:t>
      </w: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…………………………………</w:t>
      </w:r>
    </w:p>
    <w:p w:rsidR="000D22F5" w:rsidRP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0D22F5">
        <w:rPr>
          <w:rFonts w:ascii="Times New Roman" w:hAnsi="Times New Roman" w:cs="Times New Roman"/>
          <w:bCs/>
          <w:i/>
          <w:iCs/>
        </w:rPr>
        <w:t>(podpis wnioskodawcy)</w:t>
      </w:r>
    </w:p>
    <w:p w:rsidR="00E53D7C" w:rsidRDefault="00E53D7C" w:rsidP="00F23C85">
      <w:pPr>
        <w:jc w:val="both"/>
      </w:pPr>
    </w:p>
    <w:sectPr w:rsidR="00E5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C"/>
    <w:rsid w:val="000D22F5"/>
    <w:rsid w:val="00277CA2"/>
    <w:rsid w:val="002A3943"/>
    <w:rsid w:val="006F7478"/>
    <w:rsid w:val="007D44F3"/>
    <w:rsid w:val="00990D43"/>
    <w:rsid w:val="009A69D8"/>
    <w:rsid w:val="00A12CC3"/>
    <w:rsid w:val="00BE709A"/>
    <w:rsid w:val="00C81066"/>
    <w:rsid w:val="00D2405B"/>
    <w:rsid w:val="00E53D7C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3D54-A166-4517-B27D-1FBBD90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9</cp:revision>
  <cp:lastPrinted>2016-05-20T10:24:00Z</cp:lastPrinted>
  <dcterms:created xsi:type="dcterms:W3CDTF">2014-08-27T09:21:00Z</dcterms:created>
  <dcterms:modified xsi:type="dcterms:W3CDTF">2016-05-20T10:24:00Z</dcterms:modified>
</cp:coreProperties>
</file>