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3A86" w:rsidRDefault="00EF7503" w:rsidP="005D0C27">
      <w:pPr>
        <w:spacing w:after="0"/>
        <w:jc w:val="center"/>
      </w:pPr>
      <w:sdt>
        <w:sdtPr>
          <w:rPr>
            <w:rFonts w:ascii="Tahoma" w:hAnsi="Tahoma" w:cs="Tahoma"/>
            <w:color w:val="4F81BD" w:themeColor="accent1"/>
          </w:rPr>
          <w:alias w:val="Tytuł"/>
          <w:id w:val="-157373740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06278" w:rsidRPr="00B46B79">
            <w:rPr>
              <w:rFonts w:ascii="Tahoma" w:hAnsi="Tahoma" w:cs="Tahoma"/>
              <w:color w:val="4F81BD" w:themeColor="accent1"/>
            </w:rPr>
            <w:t>PLA</w:t>
          </w:r>
          <w:r w:rsidR="00A06278">
            <w:rPr>
              <w:rFonts w:ascii="Tahoma" w:hAnsi="Tahoma" w:cs="Tahoma"/>
              <w:color w:val="4F81BD" w:themeColor="accent1"/>
            </w:rPr>
            <w:t xml:space="preserve">N GOSPODARKI NISKOEMISYJNEJ DLA </w:t>
          </w:r>
          <w:r w:rsidR="00A06278" w:rsidRPr="00B87AD3">
            <w:rPr>
              <w:rFonts w:ascii="Tahoma" w:hAnsi="Tahoma" w:cs="Tahoma"/>
              <w:color w:val="4F81BD" w:themeColor="accent1"/>
            </w:rPr>
            <w:t>GMINY MIASTO PŁOŃSK</w:t>
          </w:r>
        </w:sdtContent>
      </w:sdt>
    </w:p>
    <w:p w:rsidR="00203A86" w:rsidRPr="00203A86" w:rsidRDefault="00203A86" w:rsidP="009B4523">
      <w:pPr>
        <w:spacing w:after="0" w:line="240" w:lineRule="auto"/>
        <w:jc w:val="center"/>
        <w:rPr>
          <w:rStyle w:val="Hipercze"/>
          <w:rFonts w:ascii="Tahoma" w:hAnsi="Tahoma" w:cs="Tahoma"/>
          <w:sz w:val="16"/>
        </w:rPr>
      </w:pPr>
      <w:r w:rsidRPr="00203A86">
        <w:rPr>
          <w:rFonts w:ascii="Tahoma" w:hAnsi="Tahoma" w:cs="Tahoma"/>
          <w:b/>
        </w:rPr>
        <w:t xml:space="preserve">Ankieta </w:t>
      </w:r>
      <w:r w:rsidR="00AB2A3F">
        <w:rPr>
          <w:rFonts w:ascii="Tahoma" w:hAnsi="Tahoma" w:cs="Tahoma"/>
          <w:b/>
        </w:rPr>
        <w:t>zbiorcza dla zarządców budynków</w:t>
      </w:r>
    </w:p>
    <w:p w:rsidR="00203A86" w:rsidRPr="005D0C27" w:rsidRDefault="00203A86" w:rsidP="00203A86">
      <w:pPr>
        <w:spacing w:after="0"/>
        <w:jc w:val="center"/>
        <w:rPr>
          <w:rStyle w:val="Hipercze"/>
          <w:rFonts w:ascii="Tahoma" w:hAnsi="Tahoma" w:cs="Tahoma"/>
          <w:sz w:val="6"/>
        </w:rPr>
      </w:pPr>
    </w:p>
    <w:p w:rsidR="00203A86" w:rsidRDefault="00203A86" w:rsidP="00203A86">
      <w:pPr>
        <w:spacing w:after="80" w:line="240" w:lineRule="auto"/>
        <w:jc w:val="center"/>
        <w:rPr>
          <w:rStyle w:val="Hipercze"/>
          <w:rFonts w:ascii="Tahoma" w:hAnsi="Tahoma" w:cs="Tahoma"/>
          <w:color w:val="auto"/>
          <w:sz w:val="18"/>
          <w:u w:val="none"/>
        </w:rPr>
      </w:pPr>
      <w:r w:rsidRPr="00203A86">
        <w:rPr>
          <w:rStyle w:val="Hipercze"/>
          <w:rFonts w:ascii="Tahoma" w:hAnsi="Tahoma" w:cs="Tahoma"/>
          <w:color w:val="auto"/>
          <w:sz w:val="18"/>
          <w:u w:val="none"/>
        </w:rPr>
        <w:t xml:space="preserve">Wszystkie dane uzyskane poprzez niniejszą ankietę posłużą opracowaniu Planu gospodarki niskoemisyjnej dla </w:t>
      </w:r>
      <w:r w:rsidR="00A06278" w:rsidRPr="00203A86">
        <w:rPr>
          <w:rStyle w:val="Hipercze"/>
          <w:rFonts w:ascii="Tahoma" w:hAnsi="Tahoma" w:cs="Tahoma"/>
          <w:color w:val="auto"/>
          <w:sz w:val="18"/>
          <w:u w:val="none"/>
        </w:rPr>
        <w:t xml:space="preserve">Gminy </w:t>
      </w:r>
      <w:r w:rsidR="00A06278">
        <w:rPr>
          <w:rStyle w:val="Hipercze"/>
          <w:rFonts w:ascii="Tahoma" w:hAnsi="Tahoma" w:cs="Tahoma"/>
          <w:color w:val="auto"/>
          <w:sz w:val="18"/>
          <w:u w:val="none"/>
        </w:rPr>
        <w:t>Miasto Płońsk</w:t>
      </w:r>
      <w:r w:rsidRPr="00203A86">
        <w:rPr>
          <w:rStyle w:val="Hipercze"/>
          <w:rFonts w:ascii="Tahoma" w:hAnsi="Tahoma" w:cs="Tahoma"/>
          <w:color w:val="auto"/>
          <w:sz w:val="18"/>
          <w:u w:val="none"/>
        </w:rPr>
        <w:t>. Przekazane informacje zostaną wykorzystane wyłącznie do oszacowania wielkości emisji gazów cieplarnianych oraz opracowania Planu i nie będą udostępniane publicznie. Opracowania będą zawierać jedynie zestawienia i wnioski z analizy zebranych informacji.</w:t>
      </w:r>
    </w:p>
    <w:p w:rsidR="00203A86" w:rsidRPr="00600A0A" w:rsidRDefault="00203A86" w:rsidP="0060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Style w:val="Hipercze"/>
          <w:rFonts w:ascii="Tahoma" w:hAnsi="Tahoma" w:cs="Tahoma"/>
          <w:i/>
          <w:color w:val="auto"/>
          <w:sz w:val="18"/>
          <w:u w:val="none"/>
        </w:rPr>
      </w:pPr>
      <w:r w:rsidRPr="00600A0A">
        <w:rPr>
          <w:rStyle w:val="Hipercze"/>
          <w:rFonts w:ascii="Tahoma" w:hAnsi="Tahoma" w:cs="Tahoma"/>
          <w:i/>
          <w:color w:val="auto"/>
          <w:sz w:val="18"/>
          <w:u w:val="none"/>
        </w:rPr>
        <w:t>Prosimy o zaznaczanie właściwej dla Państwa odpowiedzi krzyżykiem „x” w kratce obok lub uzupełnienie danych liczbowych/opisowych. W razie pomyłki, proszę zakreślić błędną odpowiedź kółkiem i ponownie wstawić „x” we właściwym miejscu.</w:t>
      </w:r>
    </w:p>
    <w:p w:rsidR="00203A86" w:rsidRPr="00203A86" w:rsidRDefault="00203A86" w:rsidP="00203A86">
      <w:pPr>
        <w:spacing w:after="0"/>
        <w:jc w:val="center"/>
        <w:rPr>
          <w:rStyle w:val="Hipercze"/>
          <w:rFonts w:ascii="Tahoma" w:hAnsi="Tahoma" w:cs="Tahoma"/>
          <w:color w:val="auto"/>
          <w:sz w:val="14"/>
          <w:u w:val="none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019"/>
        <w:gridCol w:w="6663"/>
      </w:tblGrid>
      <w:tr w:rsidR="00203A86" w:rsidRPr="00A2434B" w:rsidTr="00E347E8">
        <w:tc>
          <w:tcPr>
            <w:tcW w:w="5000" w:type="pct"/>
            <w:gridSpan w:val="2"/>
            <w:shd w:val="clear" w:color="auto" w:fill="C4BC96" w:themeFill="background2" w:themeFillShade="BF"/>
          </w:tcPr>
          <w:p w:rsidR="00203A86" w:rsidRPr="00A2434B" w:rsidRDefault="00AE0EE0" w:rsidP="00D32DF3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dane dotyczące </w:t>
            </w:r>
            <w:r w:rsidR="00AB2A3F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BUDYNKU</w:t>
            </w:r>
          </w:p>
        </w:tc>
      </w:tr>
      <w:tr w:rsidR="00AE0EE0" w:rsidRPr="005732DE" w:rsidTr="00E70BDD">
        <w:trPr>
          <w:trHeight w:val="316"/>
        </w:trPr>
        <w:tc>
          <w:tcPr>
            <w:tcW w:w="1881" w:type="pct"/>
            <w:shd w:val="clear" w:color="auto" w:fill="F2F2F2" w:themeFill="background1" w:themeFillShade="F2"/>
            <w:vAlign w:val="center"/>
          </w:tcPr>
          <w:p w:rsidR="00AE0EE0" w:rsidRPr="00B4455D" w:rsidRDefault="00AB2A3F" w:rsidP="00E70BDD">
            <w:pPr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LOKALIZACJA BUDYNKU </w:t>
            </w:r>
            <w:r w:rsidR="00717A40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Pr="00D32DF3">
              <w:rPr>
                <w:rFonts w:ascii="Tahoma" w:hAnsi="Tahoma" w:cs="Tahoma"/>
                <w:i/>
                <w:caps/>
                <w:sz w:val="16"/>
                <w:szCs w:val="16"/>
              </w:rPr>
              <w:t>(</w:t>
            </w:r>
            <w:r w:rsidRPr="00D32DF3">
              <w:rPr>
                <w:rFonts w:ascii="Tahoma" w:hAnsi="Tahoma" w:cs="Tahoma"/>
                <w:i/>
                <w:sz w:val="16"/>
                <w:szCs w:val="16"/>
              </w:rPr>
              <w:t>a</w:t>
            </w:r>
            <w:r w:rsidRPr="00AB2A3F">
              <w:rPr>
                <w:rFonts w:ascii="Tahoma" w:hAnsi="Tahoma" w:cs="Tahoma"/>
                <w:i/>
                <w:sz w:val="16"/>
                <w:szCs w:val="16"/>
              </w:rPr>
              <w:t>dres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)</w:t>
            </w:r>
          </w:p>
        </w:tc>
        <w:tc>
          <w:tcPr>
            <w:tcW w:w="3119" w:type="pct"/>
            <w:vAlign w:val="center"/>
          </w:tcPr>
          <w:p w:rsidR="00AE0EE0" w:rsidRDefault="00AE0EE0" w:rsidP="00D149D2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</w:p>
          <w:p w:rsidR="00717A40" w:rsidRDefault="00717A40" w:rsidP="00D149D2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</w:p>
          <w:p w:rsidR="00717A40" w:rsidRDefault="00717A40" w:rsidP="00D149D2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</w:p>
          <w:p w:rsidR="00717A40" w:rsidRPr="005732DE" w:rsidRDefault="00717A40" w:rsidP="00D149D2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</w:p>
        </w:tc>
      </w:tr>
      <w:tr w:rsidR="0094336C" w:rsidRPr="000224E2" w:rsidTr="00E70BDD">
        <w:tc>
          <w:tcPr>
            <w:tcW w:w="1881" w:type="pct"/>
            <w:shd w:val="clear" w:color="auto" w:fill="F2F2F2" w:themeFill="background1" w:themeFillShade="F2"/>
            <w:vAlign w:val="center"/>
          </w:tcPr>
          <w:p w:rsidR="00203A86" w:rsidRPr="00680217" w:rsidRDefault="00AB2A3F" w:rsidP="00E70BD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osoba kontaktowa</w:t>
            </w:r>
            <w:r w:rsidR="00AE0EE0"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 w:rsidR="00717A40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="00AE0EE0" w:rsidRPr="00AE0EE0">
              <w:rPr>
                <w:rFonts w:ascii="Tahoma" w:hAnsi="Tahoma" w:cs="Tahoma"/>
                <w:i/>
                <w:cap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telefon, e-mail</w:t>
            </w:r>
            <w:r w:rsidR="00AE0EE0" w:rsidRPr="00AE0EE0">
              <w:rPr>
                <w:rFonts w:ascii="Tahoma" w:hAnsi="Tahoma" w:cs="Tahoma"/>
                <w:i/>
                <w:caps/>
                <w:sz w:val="16"/>
                <w:szCs w:val="16"/>
              </w:rPr>
              <w:t>)</w:t>
            </w:r>
          </w:p>
        </w:tc>
        <w:tc>
          <w:tcPr>
            <w:tcW w:w="3119" w:type="pct"/>
          </w:tcPr>
          <w:p w:rsidR="00203A86" w:rsidRDefault="00203A8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717A40" w:rsidRPr="000224E2" w:rsidRDefault="00717A40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AE0EE0" w:rsidRPr="000224E2" w:rsidTr="00E70BDD">
        <w:tc>
          <w:tcPr>
            <w:tcW w:w="1881" w:type="pct"/>
            <w:shd w:val="clear" w:color="auto" w:fill="F2F2F2" w:themeFill="background1" w:themeFillShade="F2"/>
            <w:vAlign w:val="center"/>
          </w:tcPr>
          <w:p w:rsidR="00AE0EE0" w:rsidRDefault="00AB2A3F" w:rsidP="00E70BD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wiek budynku</w:t>
            </w:r>
            <w:r w:rsidR="00AE0EE0"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 w:rsidR="00717A40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="00AE0EE0" w:rsidRPr="00D32DF3">
              <w:rPr>
                <w:rFonts w:ascii="Tahoma" w:hAnsi="Tahoma" w:cs="Tahoma"/>
                <w:i/>
                <w:caps/>
                <w:sz w:val="16"/>
                <w:szCs w:val="16"/>
              </w:rPr>
              <w:t>(</w:t>
            </w:r>
            <w:r w:rsidRPr="00D32DF3">
              <w:rPr>
                <w:rFonts w:ascii="Tahoma" w:hAnsi="Tahoma" w:cs="Tahoma"/>
                <w:i/>
                <w:sz w:val="16"/>
                <w:szCs w:val="16"/>
              </w:rPr>
              <w:t>rok budowy)</w:t>
            </w:r>
          </w:p>
        </w:tc>
        <w:tc>
          <w:tcPr>
            <w:tcW w:w="3119" w:type="pct"/>
          </w:tcPr>
          <w:p w:rsidR="00717A40" w:rsidRPr="000224E2" w:rsidRDefault="00717A40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AE0EE0" w:rsidRPr="000224E2" w:rsidTr="00E70BDD">
        <w:tc>
          <w:tcPr>
            <w:tcW w:w="1881" w:type="pct"/>
            <w:shd w:val="clear" w:color="auto" w:fill="F2F2F2" w:themeFill="background1" w:themeFillShade="F2"/>
            <w:vAlign w:val="center"/>
          </w:tcPr>
          <w:p w:rsidR="00AE0EE0" w:rsidRDefault="00AB2A3F" w:rsidP="00E70BD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sposób użytkowania budynku</w:t>
            </w:r>
            <w:r w:rsidR="00D32DF3"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 w:rsidR="00D32DF3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="00D32DF3" w:rsidRPr="00D32DF3">
              <w:rPr>
                <w:rFonts w:ascii="Tahoma" w:hAnsi="Tahoma" w:cs="Tahoma"/>
                <w:i/>
                <w:caps/>
                <w:sz w:val="16"/>
                <w:szCs w:val="16"/>
              </w:rPr>
              <w:t>(</w:t>
            </w:r>
            <w:r w:rsidR="00D32DF3">
              <w:rPr>
                <w:rFonts w:ascii="Tahoma" w:hAnsi="Tahoma" w:cs="Tahoma"/>
                <w:i/>
                <w:sz w:val="16"/>
                <w:szCs w:val="16"/>
              </w:rPr>
              <w:t>mieszkalny, mieszkalno-usługowy, usługowy, produkcyjny, itp.</w:t>
            </w:r>
            <w:r w:rsidR="00D32DF3" w:rsidRPr="00D32DF3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  <w:tc>
          <w:tcPr>
            <w:tcW w:w="3119" w:type="pct"/>
          </w:tcPr>
          <w:p w:rsidR="00AE0EE0" w:rsidRDefault="00AE0EE0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717A40" w:rsidRDefault="00717A40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717A40" w:rsidRPr="000224E2" w:rsidRDefault="00717A40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D32DF3" w:rsidRPr="000224E2" w:rsidTr="00E70BDD">
        <w:tc>
          <w:tcPr>
            <w:tcW w:w="1881" w:type="pct"/>
            <w:shd w:val="clear" w:color="auto" w:fill="F2F2F2" w:themeFill="background1" w:themeFillShade="F2"/>
            <w:vAlign w:val="center"/>
          </w:tcPr>
          <w:p w:rsidR="00D32DF3" w:rsidRDefault="00D32DF3" w:rsidP="00E70BD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liczba mieszkańców </w:t>
            </w:r>
            <w:r w:rsidRPr="00D32DF3">
              <w:rPr>
                <w:rFonts w:ascii="Tahoma" w:hAnsi="Tahoma" w:cs="Tahoma"/>
                <w:i/>
                <w:cap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os.) </w:t>
            </w:r>
            <w:r>
              <w:rPr>
                <w:rFonts w:ascii="Tahoma" w:hAnsi="Tahoma" w:cs="Tahoma"/>
                <w:i/>
                <w:sz w:val="16"/>
                <w:szCs w:val="16"/>
              </w:rPr>
              <w:br/>
              <w:t>w przypadku mieszkalnego lub mieszkalno-usługowego</w:t>
            </w:r>
          </w:p>
        </w:tc>
        <w:tc>
          <w:tcPr>
            <w:tcW w:w="3119" w:type="pct"/>
          </w:tcPr>
          <w:p w:rsidR="00D32DF3" w:rsidRPr="000224E2" w:rsidRDefault="00D32DF3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D32DF3" w:rsidRPr="000224E2" w:rsidTr="00E70BDD">
        <w:tc>
          <w:tcPr>
            <w:tcW w:w="1881" w:type="pct"/>
            <w:shd w:val="clear" w:color="auto" w:fill="F2F2F2" w:themeFill="background1" w:themeFillShade="F2"/>
            <w:vAlign w:val="center"/>
          </w:tcPr>
          <w:p w:rsidR="00D32DF3" w:rsidRDefault="00D32DF3" w:rsidP="00E70BD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liczba lokali </w:t>
            </w:r>
            <w:r w:rsidR="00717A40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Pr="00D32DF3">
              <w:rPr>
                <w:rFonts w:ascii="Tahoma" w:hAnsi="Tahoma" w:cs="Tahoma"/>
                <w:i/>
                <w:cap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cały budynek</w:t>
            </w:r>
            <w:r w:rsidRPr="00D32DF3">
              <w:rPr>
                <w:rFonts w:ascii="Tahoma" w:hAnsi="Tahoma" w:cs="Tahoma"/>
                <w:i/>
                <w:sz w:val="16"/>
                <w:szCs w:val="16"/>
              </w:rPr>
              <w:t>)</w:t>
            </w:r>
            <w:r>
              <w:rPr>
                <w:rFonts w:ascii="Tahoma" w:hAnsi="Tahoma" w:cs="Tahoma"/>
                <w:i/>
                <w:sz w:val="16"/>
                <w:szCs w:val="16"/>
              </w:rPr>
              <w:t>, w tym:</w:t>
            </w:r>
          </w:p>
        </w:tc>
        <w:tc>
          <w:tcPr>
            <w:tcW w:w="3119" w:type="pct"/>
          </w:tcPr>
          <w:p w:rsidR="00D32DF3" w:rsidRPr="00D32DF3" w:rsidRDefault="00D32DF3" w:rsidP="00D32DF3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D32DF3">
              <w:rPr>
                <w:rFonts w:ascii="Tahoma" w:hAnsi="Tahoma" w:cs="Tahoma"/>
                <w:sz w:val="16"/>
                <w:szCs w:val="16"/>
              </w:rPr>
              <w:t>liczba lokali mieszkalnych:</w:t>
            </w:r>
          </w:p>
          <w:p w:rsidR="00D32DF3" w:rsidRPr="00D32DF3" w:rsidRDefault="00D32DF3" w:rsidP="00D32DF3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D32DF3" w:rsidRPr="00D32DF3" w:rsidRDefault="00D32DF3" w:rsidP="00D32DF3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D32DF3">
              <w:rPr>
                <w:rFonts w:ascii="Tahoma" w:hAnsi="Tahoma" w:cs="Tahoma"/>
                <w:sz w:val="16"/>
                <w:szCs w:val="16"/>
              </w:rPr>
              <w:t>liczba lokali usługowych:</w:t>
            </w:r>
          </w:p>
          <w:p w:rsidR="00D32DF3" w:rsidRPr="00D32DF3" w:rsidRDefault="00D32DF3" w:rsidP="00D32DF3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D32DF3" w:rsidRPr="00D32DF3" w:rsidRDefault="00D32DF3" w:rsidP="00D32DF3">
            <w:pPr>
              <w:spacing w:before="60" w:after="60"/>
              <w:rPr>
                <w:rFonts w:ascii="Tahoma" w:hAnsi="Tahoma" w:cs="Tahoma"/>
                <w:i/>
                <w:sz w:val="16"/>
                <w:szCs w:val="16"/>
              </w:rPr>
            </w:pPr>
            <w:r w:rsidRPr="00D32DF3">
              <w:rPr>
                <w:rFonts w:ascii="Tahoma" w:hAnsi="Tahoma" w:cs="Tahoma"/>
                <w:sz w:val="16"/>
                <w:szCs w:val="16"/>
              </w:rPr>
              <w:t>liczba lokali produkcyjnych:</w:t>
            </w:r>
          </w:p>
        </w:tc>
      </w:tr>
      <w:tr w:rsidR="00D32DF3" w:rsidRPr="000224E2" w:rsidTr="00E70BDD">
        <w:tc>
          <w:tcPr>
            <w:tcW w:w="1881" w:type="pct"/>
            <w:shd w:val="clear" w:color="auto" w:fill="F2F2F2" w:themeFill="background1" w:themeFillShade="F2"/>
            <w:vAlign w:val="center"/>
          </w:tcPr>
          <w:p w:rsidR="00D32DF3" w:rsidRDefault="00E70BDD" w:rsidP="00E70BD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powierzchnia użytkowa </w:t>
            </w:r>
            <w:r w:rsidR="00717A40">
              <w:rPr>
                <w:rFonts w:ascii="Tahoma" w:hAnsi="Tahoma" w:cs="Tahoma"/>
                <w:caps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sz w:val="16"/>
                <w:szCs w:val="16"/>
              </w:rPr>
              <w:t>(m</w:t>
            </w:r>
            <w:r w:rsidRPr="00E70B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), w tym: </w:t>
            </w:r>
          </w:p>
        </w:tc>
        <w:tc>
          <w:tcPr>
            <w:tcW w:w="3119" w:type="pct"/>
          </w:tcPr>
          <w:p w:rsidR="00E70BDD" w:rsidRPr="00D32DF3" w:rsidRDefault="00E70BDD" w:rsidP="00E70BD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część mieszkalna</w:t>
            </w:r>
            <w:r w:rsidRPr="00D32DF3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E70BDD" w:rsidRPr="00D32DF3" w:rsidRDefault="00E70BDD" w:rsidP="00E70BD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E70BDD" w:rsidRPr="00D32DF3" w:rsidRDefault="00E70BDD" w:rsidP="00E70BD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część usługowa</w:t>
            </w:r>
            <w:r w:rsidRPr="00D32DF3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E70BDD" w:rsidRPr="00D32DF3" w:rsidRDefault="00E70BDD" w:rsidP="00E70BD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D32DF3" w:rsidRPr="000224E2" w:rsidRDefault="00E70BDD" w:rsidP="00E70BD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część produkcyjna</w:t>
            </w:r>
            <w:r w:rsidRPr="00D32DF3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32DF3" w:rsidRPr="000224E2" w:rsidTr="00E70BDD">
        <w:tc>
          <w:tcPr>
            <w:tcW w:w="1881" w:type="pct"/>
            <w:shd w:val="clear" w:color="auto" w:fill="F2F2F2" w:themeFill="background1" w:themeFillShade="F2"/>
            <w:vAlign w:val="center"/>
          </w:tcPr>
          <w:p w:rsidR="00D32DF3" w:rsidRDefault="00E70BDD" w:rsidP="00E70BD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sposób ogrzewania </w:t>
            </w:r>
            <w:r w:rsidR="00717A40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Pr="00E70BDD">
              <w:rPr>
                <w:rFonts w:ascii="Tahoma" w:hAnsi="Tahoma" w:cs="Tahoma"/>
                <w:i/>
                <w:caps/>
                <w:sz w:val="16"/>
                <w:szCs w:val="16"/>
              </w:rPr>
              <w:t>(</w:t>
            </w:r>
            <w:r w:rsidRPr="00E70BDD">
              <w:rPr>
                <w:rFonts w:ascii="Tahoma" w:hAnsi="Tahoma" w:cs="Tahoma"/>
                <w:i/>
                <w:sz w:val="16"/>
                <w:szCs w:val="16"/>
              </w:rPr>
              <w:t>ciepło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sieciowe, kotłownia lokalna – np. gazowa, olejowa, węglowa, piece kaflowe, ogrzewanie etażowe np. gazowe, elektryczne itp.</w:t>
            </w:r>
            <w:r w:rsidRPr="00E70BDD">
              <w:rPr>
                <w:rFonts w:ascii="Tahoma" w:hAnsi="Tahoma" w:cs="Tahoma"/>
                <w:i/>
                <w:sz w:val="16"/>
                <w:szCs w:val="16"/>
              </w:rPr>
              <w:t>)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– jeśli różne, proszę podać podział %, np. 10% gazowe etażowe, 90% piece kaflowe</w:t>
            </w:r>
          </w:p>
        </w:tc>
        <w:tc>
          <w:tcPr>
            <w:tcW w:w="3119" w:type="pct"/>
          </w:tcPr>
          <w:p w:rsidR="00D32DF3" w:rsidRPr="000224E2" w:rsidRDefault="00D32DF3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D32DF3" w:rsidRPr="000224E2" w:rsidTr="00E70BDD">
        <w:tc>
          <w:tcPr>
            <w:tcW w:w="1881" w:type="pct"/>
            <w:shd w:val="clear" w:color="auto" w:fill="F2F2F2" w:themeFill="background1" w:themeFillShade="F2"/>
            <w:vAlign w:val="center"/>
          </w:tcPr>
          <w:p w:rsidR="00D32DF3" w:rsidRDefault="007D2C9B" w:rsidP="00E70BD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sposób przygotowania ciepłej wody w budynku </w:t>
            </w:r>
            <w:r w:rsidR="00717A40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Pr="007D2C9B">
              <w:rPr>
                <w:rFonts w:ascii="Tahoma" w:hAnsi="Tahoma" w:cs="Tahoma"/>
                <w:i/>
                <w:sz w:val="16"/>
                <w:szCs w:val="16"/>
              </w:rPr>
              <w:t>(bojlery elektryczne, elektryczne przepływowe, gazowe, węglowe, inne – jakie?)</w:t>
            </w:r>
          </w:p>
        </w:tc>
        <w:tc>
          <w:tcPr>
            <w:tcW w:w="3119" w:type="pct"/>
          </w:tcPr>
          <w:p w:rsidR="00D32DF3" w:rsidRDefault="00D32DF3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717A40" w:rsidRDefault="00717A40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717A40" w:rsidRPr="000224E2" w:rsidRDefault="00717A40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D32DF3" w:rsidRPr="000224E2" w:rsidTr="00E70BDD">
        <w:tc>
          <w:tcPr>
            <w:tcW w:w="1881" w:type="pct"/>
            <w:shd w:val="clear" w:color="auto" w:fill="F2F2F2" w:themeFill="background1" w:themeFillShade="F2"/>
            <w:vAlign w:val="center"/>
          </w:tcPr>
          <w:p w:rsidR="00D32DF3" w:rsidRDefault="007D2C9B" w:rsidP="00E70BD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czy budynek ma ocieplony dach/stropodach</w:t>
            </w:r>
            <w:r w:rsidR="0028755D">
              <w:rPr>
                <w:rFonts w:ascii="Tahoma" w:hAnsi="Tahoma" w:cs="Tahoma"/>
                <w:caps/>
                <w:sz w:val="16"/>
                <w:szCs w:val="16"/>
              </w:rPr>
              <w:t>?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 w:rsidRPr="00D32DF3">
              <w:rPr>
                <w:rFonts w:ascii="Tahoma" w:hAnsi="Tahoma" w:cs="Tahoma"/>
                <w:i/>
                <w:cap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tak/nie) – jeśli tak, proszę podać % powierzchni docieplonej 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3119" w:type="pct"/>
          </w:tcPr>
          <w:p w:rsidR="00D32DF3" w:rsidRDefault="00D32DF3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717A40" w:rsidRDefault="00717A40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717A40" w:rsidRPr="000224E2" w:rsidRDefault="00717A40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7D2C9B" w:rsidRPr="000224E2" w:rsidTr="00E70BDD">
        <w:tc>
          <w:tcPr>
            <w:tcW w:w="1881" w:type="pct"/>
            <w:shd w:val="clear" w:color="auto" w:fill="F2F2F2" w:themeFill="background1" w:themeFillShade="F2"/>
            <w:vAlign w:val="center"/>
          </w:tcPr>
          <w:p w:rsidR="007D2C9B" w:rsidRDefault="007D2C9B" w:rsidP="007D2C9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czy budynek ma ocieplone ściany zewnętrzne</w:t>
            </w:r>
            <w:r w:rsidR="0028755D">
              <w:rPr>
                <w:rFonts w:ascii="Tahoma" w:hAnsi="Tahoma" w:cs="Tahoma"/>
                <w:caps/>
                <w:sz w:val="16"/>
                <w:szCs w:val="16"/>
              </w:rPr>
              <w:t>?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 w:rsidR="00717A40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Pr="00D32DF3">
              <w:rPr>
                <w:rFonts w:ascii="Tahoma" w:hAnsi="Tahoma" w:cs="Tahoma"/>
                <w:i/>
                <w:cap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tak/nie) – jeśli tak, proszę podać % powierzchni docieplonej 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3119" w:type="pct"/>
          </w:tcPr>
          <w:p w:rsidR="007D2C9B" w:rsidRDefault="007D2C9B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717A40" w:rsidRDefault="00717A40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717A40" w:rsidRPr="000224E2" w:rsidRDefault="00717A40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7D2C9B" w:rsidRPr="000224E2" w:rsidTr="00E70BDD">
        <w:tc>
          <w:tcPr>
            <w:tcW w:w="1881" w:type="pct"/>
            <w:shd w:val="clear" w:color="auto" w:fill="F2F2F2" w:themeFill="background1" w:themeFillShade="F2"/>
            <w:vAlign w:val="center"/>
          </w:tcPr>
          <w:p w:rsidR="007D2C9B" w:rsidRDefault="007D2C9B" w:rsidP="0028755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czy w budynku są energooszczędne (nowe lub wymienione) drzwi/okna</w:t>
            </w:r>
            <w:r w:rsidR="0028755D">
              <w:rPr>
                <w:rFonts w:ascii="Tahoma" w:hAnsi="Tahoma" w:cs="Tahoma"/>
                <w:caps/>
                <w:sz w:val="16"/>
                <w:szCs w:val="16"/>
              </w:rPr>
              <w:t xml:space="preserve">? </w:t>
            </w:r>
            <w:r w:rsidR="00717A40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Pr="00D32DF3">
              <w:rPr>
                <w:rFonts w:ascii="Tahoma" w:hAnsi="Tahoma" w:cs="Tahoma"/>
                <w:i/>
                <w:cap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tak/nie) – jeśli tak, proszę podać % okien/drzwi wymienionych 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3119" w:type="pct"/>
          </w:tcPr>
          <w:p w:rsidR="007D2C9B" w:rsidRDefault="007D2C9B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717A40" w:rsidRDefault="00717A40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717A40" w:rsidRPr="000224E2" w:rsidRDefault="00717A40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7D2C9B" w:rsidRPr="000224E2" w:rsidTr="00E70BDD">
        <w:tc>
          <w:tcPr>
            <w:tcW w:w="1881" w:type="pct"/>
            <w:shd w:val="clear" w:color="auto" w:fill="F2F2F2" w:themeFill="background1" w:themeFillShade="F2"/>
            <w:vAlign w:val="center"/>
          </w:tcPr>
          <w:p w:rsidR="007D2C9B" w:rsidRDefault="007D2C9B" w:rsidP="003073BC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stan instalacji c.o. </w:t>
            </w:r>
            <w:r w:rsidR="003073BC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Pr="00D32DF3">
              <w:rPr>
                <w:rFonts w:ascii="Tahoma" w:hAnsi="Tahoma" w:cs="Tahoma"/>
                <w:i/>
                <w:caps/>
                <w:sz w:val="16"/>
                <w:szCs w:val="16"/>
              </w:rPr>
              <w:t>(</w:t>
            </w:r>
            <w:r w:rsidR="003073BC" w:rsidRPr="003073BC">
              <w:rPr>
                <w:rFonts w:ascii="Tahoma" w:hAnsi="Tahoma" w:cs="Tahoma"/>
                <w:i/>
                <w:sz w:val="16"/>
                <w:szCs w:val="16"/>
              </w:rPr>
              <w:t>b. dobry, dobry, dostatec</w:t>
            </w:r>
            <w:r w:rsidR="003073BC">
              <w:rPr>
                <w:rFonts w:ascii="Tahoma" w:hAnsi="Tahoma" w:cs="Tahoma"/>
                <w:i/>
                <w:sz w:val="16"/>
                <w:szCs w:val="16"/>
              </w:rPr>
              <w:t xml:space="preserve">zny, </w:t>
            </w:r>
            <w:r w:rsidR="003073BC" w:rsidRPr="003073BC">
              <w:rPr>
                <w:rFonts w:ascii="Tahoma" w:hAnsi="Tahoma" w:cs="Tahoma"/>
                <w:i/>
                <w:sz w:val="16"/>
                <w:szCs w:val="16"/>
              </w:rPr>
              <w:t>zły, b. zły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3119" w:type="pct"/>
          </w:tcPr>
          <w:p w:rsidR="00717A40" w:rsidRDefault="00717A40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F01F95" w:rsidRDefault="00F01F95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8C2EFA" w:rsidRPr="000224E2" w:rsidRDefault="008C2EFA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7D2C9B" w:rsidRPr="000224E2" w:rsidTr="00E70BDD">
        <w:tc>
          <w:tcPr>
            <w:tcW w:w="1881" w:type="pct"/>
            <w:shd w:val="clear" w:color="auto" w:fill="F2F2F2" w:themeFill="background1" w:themeFillShade="F2"/>
            <w:vAlign w:val="center"/>
          </w:tcPr>
          <w:p w:rsidR="007D2C9B" w:rsidRDefault="003073BC" w:rsidP="003073BC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lastRenderedPageBreak/>
              <w:t xml:space="preserve">stan źródła ciepła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Pr="00D32DF3">
              <w:rPr>
                <w:rFonts w:ascii="Tahoma" w:hAnsi="Tahoma" w:cs="Tahoma"/>
                <w:i/>
                <w:caps/>
                <w:sz w:val="16"/>
                <w:szCs w:val="16"/>
              </w:rPr>
              <w:t>(</w:t>
            </w:r>
            <w:r w:rsidRPr="003073BC">
              <w:rPr>
                <w:rFonts w:ascii="Tahoma" w:hAnsi="Tahoma" w:cs="Tahoma"/>
                <w:i/>
                <w:sz w:val="16"/>
                <w:szCs w:val="16"/>
              </w:rPr>
              <w:t>b. dobry, dobry, dostatec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zny, </w:t>
            </w:r>
            <w:r w:rsidRPr="003073BC">
              <w:rPr>
                <w:rFonts w:ascii="Tahoma" w:hAnsi="Tahoma" w:cs="Tahoma"/>
                <w:i/>
                <w:sz w:val="16"/>
                <w:szCs w:val="16"/>
              </w:rPr>
              <w:t>zły, b. zły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3119" w:type="pct"/>
          </w:tcPr>
          <w:p w:rsidR="00717A40" w:rsidRDefault="00717A40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8C2EFA" w:rsidRDefault="008C2EFA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F01F95" w:rsidRPr="000224E2" w:rsidRDefault="00F01F95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3073BC" w:rsidRPr="000224E2" w:rsidTr="00E70BDD">
        <w:tc>
          <w:tcPr>
            <w:tcW w:w="1881" w:type="pct"/>
            <w:shd w:val="clear" w:color="auto" w:fill="F2F2F2" w:themeFill="background1" w:themeFillShade="F2"/>
            <w:vAlign w:val="center"/>
          </w:tcPr>
          <w:p w:rsidR="003073BC" w:rsidRDefault="003073BC" w:rsidP="003073BC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czy w budynku znajdują się zawory termostatyczne</w:t>
            </w:r>
            <w:r w:rsidR="0028755D">
              <w:rPr>
                <w:rFonts w:ascii="Tahoma" w:hAnsi="Tahoma" w:cs="Tahoma"/>
                <w:caps/>
                <w:sz w:val="16"/>
                <w:szCs w:val="16"/>
              </w:rPr>
              <w:t xml:space="preserve">? </w:t>
            </w:r>
            <w:r w:rsidR="00717A40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Pr="00D32DF3">
              <w:rPr>
                <w:rFonts w:ascii="Tahoma" w:hAnsi="Tahoma" w:cs="Tahoma"/>
                <w:i/>
                <w:cap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tak/nie) – jeśli tak, proszę podać % grzejników z zaworami termostatycznymi 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3119" w:type="pct"/>
          </w:tcPr>
          <w:p w:rsidR="003073BC" w:rsidRPr="000224E2" w:rsidRDefault="003073B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3073BC" w:rsidRPr="000224E2" w:rsidTr="00E70BDD">
        <w:tc>
          <w:tcPr>
            <w:tcW w:w="1881" w:type="pct"/>
            <w:shd w:val="clear" w:color="auto" w:fill="F2F2F2" w:themeFill="background1" w:themeFillShade="F2"/>
            <w:vAlign w:val="center"/>
          </w:tcPr>
          <w:p w:rsidR="003073BC" w:rsidRDefault="003073BC" w:rsidP="003073BC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moc zainstalowana (zamówiona) źródła ciepła (</w:t>
            </w:r>
            <w:r w:rsidRPr="003073BC">
              <w:rPr>
                <w:rFonts w:ascii="Tahoma" w:hAnsi="Tahoma" w:cs="Tahoma"/>
                <w:sz w:val="16"/>
                <w:szCs w:val="16"/>
              </w:rPr>
              <w:t>k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W)</w:t>
            </w:r>
          </w:p>
        </w:tc>
        <w:tc>
          <w:tcPr>
            <w:tcW w:w="3119" w:type="pct"/>
          </w:tcPr>
          <w:p w:rsidR="003073BC" w:rsidRPr="000224E2" w:rsidRDefault="003073B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3073BC" w:rsidRPr="000224E2" w:rsidTr="00E70BDD">
        <w:tc>
          <w:tcPr>
            <w:tcW w:w="1881" w:type="pct"/>
            <w:shd w:val="clear" w:color="auto" w:fill="F2F2F2" w:themeFill="background1" w:themeFillShade="F2"/>
            <w:vAlign w:val="center"/>
          </w:tcPr>
          <w:p w:rsidR="003073BC" w:rsidRDefault="003073BC" w:rsidP="003073BC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zużycie paliwa/ciepła/energii elektrycznej (</w:t>
            </w:r>
            <w:r w:rsidRPr="003073BC">
              <w:rPr>
                <w:rFonts w:ascii="Tahoma" w:hAnsi="Tahoma" w:cs="Tahoma"/>
                <w:i/>
                <w:sz w:val="16"/>
                <w:szCs w:val="16"/>
              </w:rPr>
              <w:t>wartość + jednostka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)</w:t>
            </w:r>
          </w:p>
        </w:tc>
        <w:tc>
          <w:tcPr>
            <w:tcW w:w="3119" w:type="pct"/>
          </w:tcPr>
          <w:p w:rsidR="003073BC" w:rsidRDefault="003073BC" w:rsidP="00A20AB8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paliwo:</w:t>
            </w:r>
          </w:p>
          <w:p w:rsidR="003073BC" w:rsidRDefault="003073BC" w:rsidP="00A20AB8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3073BC" w:rsidRDefault="003073BC" w:rsidP="00A20AB8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ciepło:</w:t>
            </w:r>
          </w:p>
          <w:p w:rsidR="003073BC" w:rsidRDefault="003073BC" w:rsidP="00A20AB8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3073BC" w:rsidRPr="000224E2" w:rsidRDefault="003073B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energia elektryczna:</w:t>
            </w:r>
          </w:p>
        </w:tc>
      </w:tr>
      <w:tr w:rsidR="0028755D" w:rsidRPr="000224E2" w:rsidTr="00E70BDD">
        <w:tc>
          <w:tcPr>
            <w:tcW w:w="1881" w:type="pct"/>
            <w:shd w:val="clear" w:color="auto" w:fill="F2F2F2" w:themeFill="background1" w:themeFillShade="F2"/>
            <w:vAlign w:val="center"/>
          </w:tcPr>
          <w:p w:rsidR="0028755D" w:rsidRDefault="0028755D" w:rsidP="0028755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koszt paliwa/ciepła/energii elektrycznej 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zł/rok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)</w:t>
            </w:r>
          </w:p>
        </w:tc>
        <w:tc>
          <w:tcPr>
            <w:tcW w:w="3119" w:type="pct"/>
          </w:tcPr>
          <w:p w:rsidR="0028755D" w:rsidRDefault="0028755D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paliwo:</w:t>
            </w:r>
          </w:p>
          <w:p w:rsidR="0028755D" w:rsidRDefault="0028755D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28755D" w:rsidRDefault="0028755D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ciepło:</w:t>
            </w:r>
          </w:p>
          <w:p w:rsidR="0028755D" w:rsidRDefault="0028755D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28755D" w:rsidRDefault="0028755D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energia elektryczna:</w:t>
            </w:r>
          </w:p>
        </w:tc>
      </w:tr>
      <w:tr w:rsidR="0028755D" w:rsidRPr="000224E2" w:rsidTr="00717A40">
        <w:tc>
          <w:tcPr>
            <w:tcW w:w="5000" w:type="pct"/>
            <w:gridSpan w:val="2"/>
            <w:shd w:val="clear" w:color="auto" w:fill="C4BC96" w:themeFill="background2" w:themeFillShade="BF"/>
            <w:vAlign w:val="center"/>
          </w:tcPr>
          <w:p w:rsidR="0028755D" w:rsidRPr="00717A40" w:rsidRDefault="0028755D" w:rsidP="0028755D">
            <w:pPr>
              <w:spacing w:before="60" w:after="60"/>
              <w:jc w:val="center"/>
              <w:rPr>
                <w:rFonts w:ascii="Tahoma" w:hAnsi="Tahoma" w:cs="Tahoma"/>
                <w:b/>
                <w:i/>
                <w:caps/>
                <w:sz w:val="16"/>
                <w:szCs w:val="16"/>
              </w:rPr>
            </w:pPr>
            <w:r w:rsidRPr="00717A40">
              <w:rPr>
                <w:rFonts w:ascii="Tahoma" w:hAnsi="Tahoma" w:cs="Tahoma"/>
                <w:b/>
                <w:i/>
                <w:caps/>
                <w:sz w:val="20"/>
                <w:szCs w:val="16"/>
              </w:rPr>
              <w:t>Perspektywy na lata 2015-2020</w:t>
            </w:r>
          </w:p>
        </w:tc>
      </w:tr>
      <w:tr w:rsidR="0028755D" w:rsidRPr="000224E2" w:rsidTr="00E70BDD">
        <w:tc>
          <w:tcPr>
            <w:tcW w:w="1881" w:type="pct"/>
            <w:shd w:val="clear" w:color="auto" w:fill="F2F2F2" w:themeFill="background1" w:themeFillShade="F2"/>
            <w:vAlign w:val="center"/>
          </w:tcPr>
          <w:p w:rsidR="0028755D" w:rsidRDefault="0028755D" w:rsidP="00717A40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czy planowana jest modernizacja źródeł ciepła? </w:t>
            </w:r>
            <w:r w:rsidR="00717A40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="00717A40">
              <w:rPr>
                <w:rFonts w:ascii="Tahoma" w:hAnsi="Tahoma" w:cs="Tahoma"/>
                <w:i/>
                <w:sz w:val="16"/>
                <w:szCs w:val="16"/>
              </w:rPr>
              <w:t>J</w:t>
            </w:r>
            <w:r w:rsidRPr="0028755D">
              <w:rPr>
                <w:rFonts w:ascii="Tahoma" w:hAnsi="Tahoma" w:cs="Tahoma"/>
                <w:i/>
                <w:sz w:val="16"/>
                <w:szCs w:val="16"/>
              </w:rPr>
              <w:t>eśli tak, to w jakim zakresie/terminie?</w:t>
            </w:r>
          </w:p>
        </w:tc>
        <w:tc>
          <w:tcPr>
            <w:tcW w:w="3119" w:type="pct"/>
          </w:tcPr>
          <w:p w:rsidR="0028755D" w:rsidRDefault="0028755D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717A40" w:rsidRDefault="00717A40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717A40" w:rsidRDefault="00717A40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717A40" w:rsidRDefault="00717A40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717A40" w:rsidRDefault="00717A40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755D" w:rsidRPr="000224E2" w:rsidTr="00E70BDD">
        <w:tc>
          <w:tcPr>
            <w:tcW w:w="1881" w:type="pct"/>
            <w:shd w:val="clear" w:color="auto" w:fill="F2F2F2" w:themeFill="background1" w:themeFillShade="F2"/>
            <w:vAlign w:val="center"/>
          </w:tcPr>
          <w:p w:rsidR="0028755D" w:rsidRDefault="0028755D" w:rsidP="0028755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czy prowadzone będą przedsięwzięcia racjonalizujące zużycie energii? </w:t>
            </w:r>
            <w:r w:rsidR="00717A40">
              <w:rPr>
                <w:rFonts w:ascii="Tahoma" w:hAnsi="Tahoma" w:cs="Tahoma"/>
                <w:caps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np. ocieplenie ścian, </w:t>
            </w:r>
            <w:r w:rsidR="008F65A0">
              <w:rPr>
                <w:rFonts w:ascii="Tahoma" w:hAnsi="Tahoma" w:cs="Tahoma"/>
                <w:i/>
                <w:sz w:val="16"/>
                <w:szCs w:val="16"/>
              </w:rPr>
              <w:t>wymiana okien na energooszczędne, wymiana źródeł ciepła itp. Jeśli tak, to jakie/kiedy?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19" w:type="pct"/>
          </w:tcPr>
          <w:p w:rsidR="0028755D" w:rsidRDefault="0028755D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717A40" w:rsidRDefault="00717A40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717A40" w:rsidRDefault="00717A40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717A40" w:rsidRDefault="00717A40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717A40" w:rsidRDefault="00717A40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755D" w:rsidRPr="000224E2" w:rsidTr="00E70BDD">
        <w:tc>
          <w:tcPr>
            <w:tcW w:w="1881" w:type="pct"/>
            <w:shd w:val="clear" w:color="auto" w:fill="F2F2F2" w:themeFill="background1" w:themeFillShade="F2"/>
            <w:vAlign w:val="center"/>
          </w:tcPr>
          <w:p w:rsidR="0028755D" w:rsidRDefault="008F65A0" w:rsidP="008F65A0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czy planowane są inne przedsięwzięcia? </w:t>
            </w:r>
            <w:r w:rsidR="00717A40">
              <w:rPr>
                <w:rFonts w:ascii="Tahoma" w:hAnsi="Tahoma" w:cs="Tahoma"/>
                <w:caps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sz w:val="16"/>
                <w:szCs w:val="16"/>
              </w:rPr>
              <w:t>np. zmniejszenie poboru energii, budowa nowych przyłączy itp. Jeśli tak, to jakie/kiedy?</w:t>
            </w:r>
          </w:p>
        </w:tc>
        <w:tc>
          <w:tcPr>
            <w:tcW w:w="3119" w:type="pct"/>
          </w:tcPr>
          <w:p w:rsidR="0028755D" w:rsidRDefault="0028755D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717A40" w:rsidRDefault="00717A40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717A40" w:rsidRDefault="00717A40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717A40" w:rsidRDefault="00717A40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717A40" w:rsidRDefault="00717A40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755D" w:rsidRPr="000224E2" w:rsidTr="00E70BDD">
        <w:tc>
          <w:tcPr>
            <w:tcW w:w="1881" w:type="pct"/>
            <w:shd w:val="clear" w:color="auto" w:fill="F2F2F2" w:themeFill="background1" w:themeFillShade="F2"/>
            <w:vAlign w:val="center"/>
          </w:tcPr>
          <w:p w:rsidR="0028755D" w:rsidRDefault="008F65A0" w:rsidP="003F4250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czy </w:t>
            </w:r>
            <w:r w:rsidR="003F4250">
              <w:rPr>
                <w:rFonts w:ascii="Tahoma" w:hAnsi="Tahoma" w:cs="Tahoma"/>
                <w:caps/>
                <w:sz w:val="16"/>
                <w:szCs w:val="16"/>
              </w:rPr>
              <w:t>eksploatują państwo odnawialne źródła energii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? </w:t>
            </w:r>
            <w:r w:rsidR="00717A40">
              <w:rPr>
                <w:rFonts w:ascii="Tahoma" w:hAnsi="Tahoma" w:cs="Tahoma"/>
                <w:caps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sz w:val="16"/>
                <w:szCs w:val="16"/>
              </w:rPr>
              <w:t>Jeśli tak, to jakie</w:t>
            </w:r>
            <w:r w:rsidR="003F4250">
              <w:rPr>
                <w:rFonts w:ascii="Tahoma" w:hAnsi="Tahoma" w:cs="Tahoma"/>
                <w:i/>
                <w:sz w:val="16"/>
                <w:szCs w:val="16"/>
              </w:rPr>
              <w:t xml:space="preserve">, o jakiej mocy i do jakich celów wykorzystywana jest energia </w:t>
            </w:r>
            <w:r w:rsidR="00105A32">
              <w:rPr>
                <w:rFonts w:ascii="Tahoma" w:hAnsi="Tahoma" w:cs="Tahoma"/>
                <w:i/>
                <w:sz w:val="16"/>
                <w:szCs w:val="16"/>
              </w:rPr>
              <w:t>wytwarzana</w:t>
            </w:r>
            <w:r w:rsidR="003F4250">
              <w:rPr>
                <w:rFonts w:ascii="Tahoma" w:hAnsi="Tahoma" w:cs="Tahoma"/>
                <w:i/>
                <w:sz w:val="16"/>
                <w:szCs w:val="16"/>
              </w:rPr>
              <w:t xml:space="preserve"> w OZE</w:t>
            </w:r>
            <w:r>
              <w:rPr>
                <w:rFonts w:ascii="Tahoma" w:hAnsi="Tahoma" w:cs="Tahoma"/>
                <w:i/>
                <w:sz w:val="16"/>
                <w:szCs w:val="16"/>
              </w:rPr>
              <w:t>?</w:t>
            </w:r>
          </w:p>
        </w:tc>
        <w:tc>
          <w:tcPr>
            <w:tcW w:w="3119" w:type="pct"/>
          </w:tcPr>
          <w:p w:rsidR="0028755D" w:rsidRDefault="0028755D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717A40" w:rsidRDefault="00717A40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717A40" w:rsidRDefault="00717A40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717A40" w:rsidRDefault="00717A40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717A40" w:rsidRDefault="00717A40" w:rsidP="0028755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E0EE0" w:rsidRPr="002577A4" w:rsidRDefault="00AE0EE0" w:rsidP="00AE0EE0">
      <w:pPr>
        <w:spacing w:after="0" w:line="240" w:lineRule="auto"/>
        <w:rPr>
          <w:sz w:val="12"/>
        </w:rPr>
      </w:pPr>
    </w:p>
    <w:p w:rsidR="00315486" w:rsidRDefault="00315486" w:rsidP="00D32DF3">
      <w:pPr>
        <w:spacing w:after="0" w:line="240" w:lineRule="auto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</w:p>
    <w:p w:rsidR="00A06278" w:rsidRPr="00A06278" w:rsidRDefault="00A06278" w:rsidP="00A06278">
      <w:pPr>
        <w:spacing w:before="120" w:after="0" w:line="240" w:lineRule="auto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r w:rsidRPr="00A06278">
        <w:rPr>
          <w:rStyle w:val="Hipercze"/>
          <w:rFonts w:ascii="Tahoma" w:hAnsi="Tahoma" w:cs="Tahoma"/>
          <w:color w:val="auto"/>
          <w:sz w:val="18"/>
          <w:szCs w:val="18"/>
          <w:u w:val="none"/>
        </w:rPr>
        <w:t xml:space="preserve">W razie pytań lub wątpliwości prosimy o kontakt z Wykonawcą – Agencja Użytkowania i Poszanowania Energii; Kwidzyńska 14; </w:t>
      </w:r>
      <w:r w:rsidRPr="00A06278">
        <w:rPr>
          <w:rStyle w:val="Hipercze"/>
          <w:rFonts w:ascii="Tahoma" w:hAnsi="Tahoma" w:cs="Tahoma"/>
          <w:color w:val="auto"/>
          <w:sz w:val="18"/>
          <w:szCs w:val="18"/>
          <w:u w:val="none"/>
        </w:rPr>
        <w:br/>
        <w:t xml:space="preserve">91-334 Łódź; Pan Ryszard Olczak – 42 640 60 14; </w:t>
      </w:r>
      <w:hyperlink r:id="rId7" w:history="1">
        <w:r w:rsidRPr="00A06278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pgn@auipe.pl</w:t>
        </w:r>
      </w:hyperlink>
      <w:r w:rsidRPr="00A06278">
        <w:rPr>
          <w:rStyle w:val="Hipercze"/>
          <w:rFonts w:ascii="Tahoma" w:hAnsi="Tahoma" w:cs="Tahoma"/>
          <w:color w:val="auto"/>
          <w:sz w:val="18"/>
          <w:szCs w:val="18"/>
          <w:u w:val="none"/>
        </w:rPr>
        <w:t xml:space="preserve"> </w:t>
      </w:r>
    </w:p>
    <w:p w:rsidR="00A06278" w:rsidRPr="00A06278" w:rsidRDefault="00A06278" w:rsidP="00A06278">
      <w:pPr>
        <w:spacing w:after="0" w:line="240" w:lineRule="auto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</w:p>
    <w:p w:rsidR="00F357ED" w:rsidRPr="00EB1417" w:rsidRDefault="00F357ED" w:rsidP="001314B2">
      <w:pPr>
        <w:spacing w:before="120" w:after="0" w:line="240" w:lineRule="auto"/>
        <w:jc w:val="right"/>
        <w:rPr>
          <w:rFonts w:ascii="Tahoma" w:hAnsi="Tahoma" w:cs="Tahoma"/>
          <w:sz w:val="20"/>
          <w:szCs w:val="18"/>
        </w:rPr>
      </w:pPr>
      <w:r w:rsidRPr="00EB1417">
        <w:rPr>
          <w:rStyle w:val="Hipercze"/>
          <w:rFonts w:ascii="Tahoma" w:hAnsi="Tahoma" w:cs="Tahoma"/>
          <w:b/>
          <w:color w:val="auto"/>
          <w:sz w:val="20"/>
          <w:szCs w:val="18"/>
          <w:u w:val="none"/>
        </w:rPr>
        <w:t>Dziękujemy za wypełnienie Ankiety!</w:t>
      </w:r>
    </w:p>
    <w:sectPr w:rsidR="00F357ED" w:rsidRPr="00EB1417" w:rsidSect="00D149D2">
      <w:footerReference w:type="default" r:id="rId8"/>
      <w:pgSz w:w="11906" w:h="16838"/>
      <w:pgMar w:top="720" w:right="720" w:bottom="720" w:left="72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03" w:rsidRDefault="00EF7503" w:rsidP="00D149D2">
      <w:pPr>
        <w:spacing w:after="0" w:line="240" w:lineRule="auto"/>
      </w:pPr>
      <w:r>
        <w:separator/>
      </w:r>
    </w:p>
  </w:endnote>
  <w:endnote w:type="continuationSeparator" w:id="0">
    <w:p w:rsidR="00EF7503" w:rsidRDefault="00EF7503" w:rsidP="00D1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73" w:rsidRDefault="00A0627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E74EA33" wp14:editId="46498DEE">
          <wp:simplePos x="0" y="0"/>
          <wp:positionH relativeFrom="column">
            <wp:posOffset>2762250</wp:posOffset>
          </wp:positionH>
          <wp:positionV relativeFrom="paragraph">
            <wp:posOffset>166559</wp:posOffset>
          </wp:positionV>
          <wp:extent cx="268605" cy="295275"/>
          <wp:effectExtent l="0" t="0" r="0" b="9525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173" w:rsidRPr="00D149D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392A5D" wp14:editId="5D1B119E">
          <wp:simplePos x="0" y="0"/>
          <wp:positionH relativeFrom="column">
            <wp:posOffset>4067175</wp:posOffset>
          </wp:positionH>
          <wp:positionV relativeFrom="paragraph">
            <wp:posOffset>133985</wp:posOffset>
          </wp:positionV>
          <wp:extent cx="311785" cy="32829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UiPE trans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85" cy="328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173" w:rsidRPr="00D149D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6E38A8B" wp14:editId="5246D953">
          <wp:simplePos x="0" y="0"/>
          <wp:positionH relativeFrom="column">
            <wp:posOffset>5336540</wp:posOffset>
          </wp:positionH>
          <wp:positionV relativeFrom="paragraph">
            <wp:posOffset>57785</wp:posOffset>
          </wp:positionV>
          <wp:extent cx="1320800" cy="4857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FS_L-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173" w:rsidRPr="00D149D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C0E53F" wp14:editId="5527895D">
          <wp:simplePos x="0" y="0"/>
          <wp:positionH relativeFrom="column">
            <wp:posOffset>294640</wp:posOffset>
          </wp:positionH>
          <wp:positionV relativeFrom="paragraph">
            <wp:posOffset>-123190</wp:posOffset>
          </wp:positionV>
          <wp:extent cx="1743075" cy="84391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173">
      <w:ptab w:relativeTo="margin" w:alignment="center" w:leader="none"/>
    </w:r>
    <w:r w:rsidR="0085317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03" w:rsidRDefault="00EF7503" w:rsidP="00D149D2">
      <w:pPr>
        <w:spacing w:after="0" w:line="240" w:lineRule="auto"/>
      </w:pPr>
      <w:r>
        <w:separator/>
      </w:r>
    </w:p>
  </w:footnote>
  <w:footnote w:type="continuationSeparator" w:id="0">
    <w:p w:rsidR="00EF7503" w:rsidRDefault="00EF7503" w:rsidP="00D14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86"/>
    <w:rsid w:val="00031F50"/>
    <w:rsid w:val="000548D9"/>
    <w:rsid w:val="00057ACA"/>
    <w:rsid w:val="00093073"/>
    <w:rsid w:val="000B3394"/>
    <w:rsid w:val="000C278D"/>
    <w:rsid w:val="000D6162"/>
    <w:rsid w:val="000F4850"/>
    <w:rsid w:val="0010546D"/>
    <w:rsid w:val="00105A32"/>
    <w:rsid w:val="001208B3"/>
    <w:rsid w:val="001314B2"/>
    <w:rsid w:val="00154612"/>
    <w:rsid w:val="0016558C"/>
    <w:rsid w:val="00171CCF"/>
    <w:rsid w:val="00180E56"/>
    <w:rsid w:val="001D05BE"/>
    <w:rsid w:val="00203A86"/>
    <w:rsid w:val="00212174"/>
    <w:rsid w:val="002268B4"/>
    <w:rsid w:val="002577A4"/>
    <w:rsid w:val="0028463C"/>
    <w:rsid w:val="0028755D"/>
    <w:rsid w:val="002C06E2"/>
    <w:rsid w:val="002D7AA5"/>
    <w:rsid w:val="003073BC"/>
    <w:rsid w:val="00315486"/>
    <w:rsid w:val="00355FDD"/>
    <w:rsid w:val="003979E9"/>
    <w:rsid w:val="003A3C6C"/>
    <w:rsid w:val="003B17F7"/>
    <w:rsid w:val="003C1C9E"/>
    <w:rsid w:val="003E751D"/>
    <w:rsid w:val="003F2BB9"/>
    <w:rsid w:val="003F4250"/>
    <w:rsid w:val="003F553D"/>
    <w:rsid w:val="0040327E"/>
    <w:rsid w:val="00440208"/>
    <w:rsid w:val="00477E25"/>
    <w:rsid w:val="004A5230"/>
    <w:rsid w:val="004D69E2"/>
    <w:rsid w:val="004F60CD"/>
    <w:rsid w:val="005050D9"/>
    <w:rsid w:val="00512AED"/>
    <w:rsid w:val="0052372E"/>
    <w:rsid w:val="005240A8"/>
    <w:rsid w:val="005712B4"/>
    <w:rsid w:val="00593C7D"/>
    <w:rsid w:val="005B1DB5"/>
    <w:rsid w:val="005C1B18"/>
    <w:rsid w:val="005D0C27"/>
    <w:rsid w:val="005F6B75"/>
    <w:rsid w:val="00600A0A"/>
    <w:rsid w:val="0061253B"/>
    <w:rsid w:val="0065538E"/>
    <w:rsid w:val="00680217"/>
    <w:rsid w:val="00690CF5"/>
    <w:rsid w:val="006A1B4C"/>
    <w:rsid w:val="006B2D8D"/>
    <w:rsid w:val="006C0CC5"/>
    <w:rsid w:val="006C11CB"/>
    <w:rsid w:val="006C178B"/>
    <w:rsid w:val="006E0654"/>
    <w:rsid w:val="006F1EE7"/>
    <w:rsid w:val="0070775D"/>
    <w:rsid w:val="00716838"/>
    <w:rsid w:val="00717A40"/>
    <w:rsid w:val="007620B8"/>
    <w:rsid w:val="007675D5"/>
    <w:rsid w:val="00781D3F"/>
    <w:rsid w:val="007841C9"/>
    <w:rsid w:val="007B616F"/>
    <w:rsid w:val="007D2C9B"/>
    <w:rsid w:val="007F2381"/>
    <w:rsid w:val="00836CE9"/>
    <w:rsid w:val="00841E32"/>
    <w:rsid w:val="00853173"/>
    <w:rsid w:val="00855906"/>
    <w:rsid w:val="008A12D8"/>
    <w:rsid w:val="008B5E49"/>
    <w:rsid w:val="008C2EFA"/>
    <w:rsid w:val="008E52CC"/>
    <w:rsid w:val="008F65A0"/>
    <w:rsid w:val="0094336C"/>
    <w:rsid w:val="00951C4D"/>
    <w:rsid w:val="00963324"/>
    <w:rsid w:val="0097760D"/>
    <w:rsid w:val="00990CC2"/>
    <w:rsid w:val="009917B9"/>
    <w:rsid w:val="00995DA7"/>
    <w:rsid w:val="009B4523"/>
    <w:rsid w:val="009C0C7D"/>
    <w:rsid w:val="009E15AD"/>
    <w:rsid w:val="00A06278"/>
    <w:rsid w:val="00A20AB8"/>
    <w:rsid w:val="00A337BD"/>
    <w:rsid w:val="00AA36CE"/>
    <w:rsid w:val="00AB0439"/>
    <w:rsid w:val="00AB0965"/>
    <w:rsid w:val="00AB2A3F"/>
    <w:rsid w:val="00AB48B6"/>
    <w:rsid w:val="00AE0EE0"/>
    <w:rsid w:val="00AE1135"/>
    <w:rsid w:val="00AF6436"/>
    <w:rsid w:val="00B0008D"/>
    <w:rsid w:val="00B4455D"/>
    <w:rsid w:val="00B90F7F"/>
    <w:rsid w:val="00B962EB"/>
    <w:rsid w:val="00BC2331"/>
    <w:rsid w:val="00BC5CE9"/>
    <w:rsid w:val="00BE5A53"/>
    <w:rsid w:val="00CD6B04"/>
    <w:rsid w:val="00CE46B4"/>
    <w:rsid w:val="00CE5E93"/>
    <w:rsid w:val="00D149D2"/>
    <w:rsid w:val="00D24034"/>
    <w:rsid w:val="00D32354"/>
    <w:rsid w:val="00D32DF3"/>
    <w:rsid w:val="00D610F2"/>
    <w:rsid w:val="00DB732F"/>
    <w:rsid w:val="00DD1545"/>
    <w:rsid w:val="00DD3FE2"/>
    <w:rsid w:val="00DE0A4C"/>
    <w:rsid w:val="00E22447"/>
    <w:rsid w:val="00E27D2B"/>
    <w:rsid w:val="00E347E8"/>
    <w:rsid w:val="00E37E43"/>
    <w:rsid w:val="00E70BDD"/>
    <w:rsid w:val="00E924E1"/>
    <w:rsid w:val="00E93C95"/>
    <w:rsid w:val="00EB1417"/>
    <w:rsid w:val="00ED19EF"/>
    <w:rsid w:val="00EF4A3E"/>
    <w:rsid w:val="00EF7503"/>
    <w:rsid w:val="00F01F95"/>
    <w:rsid w:val="00F209BA"/>
    <w:rsid w:val="00F357ED"/>
    <w:rsid w:val="00F50F93"/>
    <w:rsid w:val="00F75C16"/>
    <w:rsid w:val="00F81728"/>
    <w:rsid w:val="00FA1FDC"/>
    <w:rsid w:val="00FC379F"/>
    <w:rsid w:val="00FC3A06"/>
    <w:rsid w:val="00FC6A33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A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3A8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9D2"/>
  </w:style>
  <w:style w:type="paragraph" w:styleId="Stopka">
    <w:name w:val="footer"/>
    <w:basedOn w:val="Normalny"/>
    <w:link w:val="StopkaZnak"/>
    <w:uiPriority w:val="99"/>
    <w:unhideWhenUsed/>
    <w:rsid w:val="00D1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9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9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9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9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A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3A8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9D2"/>
  </w:style>
  <w:style w:type="paragraph" w:styleId="Stopka">
    <w:name w:val="footer"/>
    <w:basedOn w:val="Normalny"/>
    <w:link w:val="StopkaZnak"/>
    <w:uiPriority w:val="99"/>
    <w:unhideWhenUsed/>
    <w:rsid w:val="00D1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9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9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9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gn@auip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GOSPODARKI NISKOEMISYJNEJ DLA GMINY MIASTO PŁOŃSK</vt:lpstr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GOSPODARKI NISKOEMISYJNEJ DLA GMINY MIASTO PŁOŃSK</dc:title>
  <dc:creator>Agencja Użytkowania i Poszanowania Energii</dc:creator>
  <cp:lastModifiedBy>Agencja Użytkowania i Poszanowania Energii</cp:lastModifiedBy>
  <cp:revision>11</cp:revision>
  <cp:lastPrinted>2015-05-20T14:33:00Z</cp:lastPrinted>
  <dcterms:created xsi:type="dcterms:W3CDTF">2015-04-08T06:40:00Z</dcterms:created>
  <dcterms:modified xsi:type="dcterms:W3CDTF">2015-05-20T14:33:00Z</dcterms:modified>
</cp:coreProperties>
</file>