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660"/>
        <w:gridCol w:w="1800"/>
      </w:tblGrid>
      <w:tr w:rsidR="006F13D1" w:rsidTr="006F13D1">
        <w:trPr>
          <w:trHeight w:val="558"/>
        </w:trPr>
        <w:tc>
          <w:tcPr>
            <w:tcW w:w="1440" w:type="dxa"/>
            <w:vAlign w:val="center"/>
          </w:tcPr>
          <w:p w:rsidR="006F13D1" w:rsidRDefault="006F13D1" w:rsidP="00B80A87">
            <w:pPr>
              <w:pStyle w:val="Nagwek"/>
              <w:jc w:val="center"/>
            </w:pPr>
            <w:r>
              <w:rPr>
                <w:sz w:val="14"/>
              </w:rPr>
              <w:t>URZĄD MIEJSKI             W PŁOŃSKU</w:t>
            </w:r>
          </w:p>
        </w:tc>
        <w:tc>
          <w:tcPr>
            <w:tcW w:w="6660" w:type="dxa"/>
            <w:vAlign w:val="center"/>
          </w:tcPr>
          <w:p w:rsidR="006F13D1" w:rsidRDefault="006F13D1" w:rsidP="00B80A87">
            <w:pPr>
              <w:pStyle w:val="Nagwek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WNIOSEK O ZWROT CZĘŚCI OPŁATY ZA WYDANIE LICENCJI NA WYKONYWANIE KRAJOWEGO TRANSPORTU DROGOWEGO W ZAKRESIE PRZEWOZU OSÓB TAKSÓWKĄ</w:t>
            </w:r>
          </w:p>
        </w:tc>
        <w:tc>
          <w:tcPr>
            <w:tcW w:w="1800" w:type="dxa"/>
            <w:vAlign w:val="center"/>
          </w:tcPr>
          <w:p w:rsidR="006F13D1" w:rsidRPr="00202A6B" w:rsidRDefault="006F13D1" w:rsidP="00B80A87">
            <w:pPr>
              <w:pStyle w:val="Nagwek"/>
            </w:pPr>
            <w:r>
              <w:t xml:space="preserve">   </w:t>
            </w:r>
            <w:r w:rsidR="00202A6B" w:rsidRPr="00202A6B">
              <w:t>SO.K6.F</w:t>
            </w:r>
            <w:r w:rsidR="00202A6B">
              <w:t>5</w:t>
            </w:r>
          </w:p>
        </w:tc>
      </w:tr>
    </w:tbl>
    <w:p w:rsidR="006F13D1" w:rsidRDefault="006F13D1" w:rsidP="006F13D1">
      <w:pPr>
        <w:tabs>
          <w:tab w:val="left" w:pos="1860"/>
          <w:tab w:val="left" w:pos="2025"/>
        </w:tabs>
        <w:jc w:val="both"/>
      </w:pPr>
    </w:p>
    <w:p w:rsidR="006C36A5" w:rsidRDefault="006C36A5" w:rsidP="006F13D1">
      <w:pPr>
        <w:tabs>
          <w:tab w:val="left" w:pos="1860"/>
          <w:tab w:val="left" w:pos="2025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61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455"/>
      </w:tblGrid>
      <w:tr w:rsidR="006F13D1" w:rsidRPr="007A1DF7" w:rsidTr="00B80A87">
        <w:trPr>
          <w:trHeight w:val="420"/>
        </w:trPr>
        <w:tc>
          <w:tcPr>
            <w:tcW w:w="18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13D1" w:rsidRPr="007A1DF7" w:rsidRDefault="006F13D1" w:rsidP="00B8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F7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F13D1" w:rsidRPr="007A1DF7" w:rsidRDefault="006F13D1" w:rsidP="00B8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F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:rsidR="006F13D1" w:rsidRPr="00520209" w:rsidRDefault="006F13D1" w:rsidP="00520209">
      <w:pPr>
        <w:pStyle w:val="Nagwek1"/>
        <w:jc w:val="left"/>
        <w:rPr>
          <w:sz w:val="26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6F13D1" w:rsidTr="006C36A5">
        <w:trPr>
          <w:trHeight w:val="462"/>
        </w:trPr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6F13D1" w:rsidRDefault="006F13D1" w:rsidP="006C36A5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6F13D1" w:rsidRPr="006C36A5" w:rsidRDefault="006F13D1" w:rsidP="006C36A5">
      <w:pPr>
        <w:pStyle w:val="Stopka"/>
        <w:tabs>
          <w:tab w:val="clear" w:pos="4536"/>
          <w:tab w:val="clear" w:pos="9072"/>
        </w:tabs>
        <w:ind w:left="360"/>
        <w:rPr>
          <w:i/>
          <w:iCs/>
          <w:sz w:val="22"/>
          <w:szCs w:val="22"/>
        </w:rPr>
      </w:pPr>
      <w:r w:rsidRPr="006C36A5">
        <w:rPr>
          <w:i/>
          <w:iCs/>
          <w:sz w:val="22"/>
          <w:szCs w:val="22"/>
        </w:rPr>
        <w:t>imię i</w:t>
      </w:r>
      <w:r w:rsidR="007A1DF7" w:rsidRPr="006C36A5">
        <w:rPr>
          <w:i/>
          <w:iCs/>
          <w:sz w:val="22"/>
          <w:szCs w:val="22"/>
        </w:rPr>
        <w:t xml:space="preserve"> nazwisko, nazwa przedsiębiorcy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6F13D1" w:rsidRPr="006C36A5" w:rsidTr="006C36A5">
        <w:trPr>
          <w:trHeight w:val="267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F13D1" w:rsidRPr="006C36A5" w:rsidRDefault="006F13D1" w:rsidP="006C36A5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F13D1" w:rsidRPr="006C36A5" w:rsidTr="006C36A5">
        <w:trPr>
          <w:trHeight w:val="278"/>
        </w:trPr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6F13D1" w:rsidRPr="006C36A5" w:rsidRDefault="006F13D1" w:rsidP="006C36A5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F13D1" w:rsidRPr="006C36A5" w:rsidRDefault="006F13D1" w:rsidP="006C36A5">
      <w:pPr>
        <w:pStyle w:val="Stopka"/>
        <w:tabs>
          <w:tab w:val="clear" w:pos="4536"/>
          <w:tab w:val="clear" w:pos="9072"/>
        </w:tabs>
        <w:ind w:left="360"/>
        <w:rPr>
          <w:i/>
          <w:iCs/>
          <w:sz w:val="22"/>
          <w:szCs w:val="22"/>
        </w:rPr>
      </w:pPr>
      <w:r w:rsidRPr="006C36A5">
        <w:rPr>
          <w:i/>
          <w:iCs/>
          <w:sz w:val="22"/>
          <w:szCs w:val="22"/>
        </w:rPr>
        <w:t xml:space="preserve">   </w:t>
      </w:r>
      <w:r w:rsidRPr="006C36A5">
        <w:rPr>
          <w:i/>
          <w:iCs/>
          <w:sz w:val="22"/>
          <w:szCs w:val="22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</w:tblGrid>
      <w:tr w:rsidR="006F13D1" w:rsidRPr="006C36A5" w:rsidTr="006C36A5">
        <w:trPr>
          <w:trHeight w:val="371"/>
        </w:trPr>
        <w:tc>
          <w:tcPr>
            <w:tcW w:w="4072" w:type="dxa"/>
            <w:tcBorders>
              <w:top w:val="nil"/>
              <w:left w:val="nil"/>
              <w:right w:val="nil"/>
            </w:tcBorders>
          </w:tcPr>
          <w:p w:rsidR="006F13D1" w:rsidRPr="006C36A5" w:rsidRDefault="006F13D1" w:rsidP="006C36A5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7A1DF7" w:rsidRPr="006C36A5" w:rsidRDefault="007A1DF7" w:rsidP="006C36A5">
      <w:pPr>
        <w:pStyle w:val="Stopka"/>
        <w:tabs>
          <w:tab w:val="clear" w:pos="4536"/>
          <w:tab w:val="clear" w:pos="9072"/>
        </w:tabs>
        <w:ind w:left="360"/>
        <w:rPr>
          <w:i/>
          <w:iCs/>
          <w:sz w:val="22"/>
          <w:szCs w:val="22"/>
        </w:rPr>
      </w:pPr>
      <w:r w:rsidRPr="006C36A5">
        <w:rPr>
          <w:i/>
          <w:iCs/>
          <w:sz w:val="22"/>
          <w:szCs w:val="22"/>
        </w:rPr>
        <w:t xml:space="preserve">siedziba i adres przedsiębiorcy, </w:t>
      </w:r>
    </w:p>
    <w:p w:rsidR="006F13D1" w:rsidRPr="006C36A5" w:rsidRDefault="007A1DF7" w:rsidP="006C36A5">
      <w:pPr>
        <w:pStyle w:val="Stopka"/>
        <w:tabs>
          <w:tab w:val="clear" w:pos="4536"/>
          <w:tab w:val="clear" w:pos="9072"/>
        </w:tabs>
        <w:ind w:left="360"/>
        <w:rPr>
          <w:i/>
          <w:iCs/>
          <w:sz w:val="22"/>
          <w:szCs w:val="22"/>
        </w:rPr>
      </w:pPr>
      <w:r w:rsidRPr="006C36A5">
        <w:rPr>
          <w:i/>
          <w:iCs/>
          <w:sz w:val="22"/>
          <w:szCs w:val="22"/>
        </w:rPr>
        <w:t>albo miejsce zamieszkania przedsiębiorcy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6F13D1" w:rsidRPr="006C36A5" w:rsidTr="006C36A5">
        <w:trPr>
          <w:trHeight w:val="361"/>
        </w:trPr>
        <w:tc>
          <w:tcPr>
            <w:tcW w:w="4095" w:type="dxa"/>
            <w:tcBorders>
              <w:top w:val="nil"/>
              <w:left w:val="nil"/>
              <w:right w:val="nil"/>
            </w:tcBorders>
          </w:tcPr>
          <w:p w:rsidR="006F13D1" w:rsidRPr="006C36A5" w:rsidRDefault="006F13D1" w:rsidP="006C36A5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F13D1" w:rsidRPr="006C36A5" w:rsidRDefault="007A1DF7" w:rsidP="006C36A5">
      <w:pPr>
        <w:pStyle w:val="Stopka"/>
        <w:tabs>
          <w:tab w:val="clear" w:pos="4536"/>
          <w:tab w:val="clear" w:pos="9072"/>
        </w:tabs>
        <w:ind w:left="360"/>
        <w:rPr>
          <w:i/>
          <w:iCs/>
          <w:sz w:val="22"/>
          <w:szCs w:val="22"/>
        </w:rPr>
      </w:pPr>
      <w:r w:rsidRPr="006C36A5">
        <w:rPr>
          <w:i/>
          <w:iCs/>
          <w:sz w:val="22"/>
          <w:szCs w:val="22"/>
        </w:rPr>
        <w:t>Numer Identyfikacji Podatkowej NIP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</w:tblGrid>
      <w:tr w:rsidR="006F13D1" w:rsidRPr="006C36A5" w:rsidTr="006C36A5">
        <w:trPr>
          <w:trHeight w:val="383"/>
        </w:trPr>
        <w:tc>
          <w:tcPr>
            <w:tcW w:w="4152" w:type="dxa"/>
            <w:tcBorders>
              <w:top w:val="nil"/>
              <w:left w:val="nil"/>
              <w:right w:val="nil"/>
            </w:tcBorders>
          </w:tcPr>
          <w:p w:rsidR="006F13D1" w:rsidRPr="006C36A5" w:rsidRDefault="006F13D1" w:rsidP="006C36A5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7A1DF7" w:rsidRPr="006C36A5" w:rsidRDefault="007A1DF7" w:rsidP="006C36A5">
      <w:pPr>
        <w:pStyle w:val="Stopka"/>
        <w:tabs>
          <w:tab w:val="clear" w:pos="4536"/>
          <w:tab w:val="clear" w:pos="9072"/>
        </w:tabs>
        <w:ind w:left="360"/>
        <w:rPr>
          <w:i/>
          <w:iCs/>
          <w:sz w:val="22"/>
          <w:szCs w:val="22"/>
        </w:rPr>
      </w:pPr>
      <w:r w:rsidRPr="006C36A5">
        <w:rPr>
          <w:i/>
          <w:iCs/>
          <w:sz w:val="22"/>
          <w:szCs w:val="22"/>
        </w:rPr>
        <w:t>nr kontaktowy (za zgodą przedsiębiorcy)</w:t>
      </w:r>
    </w:p>
    <w:p w:rsidR="007A1DF7" w:rsidRPr="007A1DF7" w:rsidRDefault="007A1DF7" w:rsidP="006C36A5">
      <w:pPr>
        <w:pStyle w:val="Stopka"/>
        <w:tabs>
          <w:tab w:val="clear" w:pos="4536"/>
          <w:tab w:val="clear" w:pos="9072"/>
        </w:tabs>
        <w:ind w:left="360"/>
        <w:rPr>
          <w:b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A1DF7">
        <w:rPr>
          <w:b/>
          <w:iCs/>
        </w:rPr>
        <w:t>Burmistrz Miasta Płońsk</w:t>
      </w:r>
    </w:p>
    <w:p w:rsidR="007A1DF7" w:rsidRPr="007A1DF7" w:rsidRDefault="007A1DF7" w:rsidP="006F13D1">
      <w:pPr>
        <w:pStyle w:val="Stopka"/>
        <w:tabs>
          <w:tab w:val="clear" w:pos="4536"/>
          <w:tab w:val="clear" w:pos="9072"/>
        </w:tabs>
        <w:ind w:left="360"/>
        <w:rPr>
          <w:b/>
          <w:iCs/>
        </w:rPr>
      </w:pP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  <w:t>ul. Płocka 39</w:t>
      </w:r>
    </w:p>
    <w:p w:rsidR="006F13D1" w:rsidRPr="007A1DF7" w:rsidRDefault="007A1DF7" w:rsidP="006C36A5">
      <w:pPr>
        <w:pStyle w:val="Stopka"/>
        <w:tabs>
          <w:tab w:val="clear" w:pos="4536"/>
          <w:tab w:val="clear" w:pos="9072"/>
        </w:tabs>
        <w:ind w:left="360"/>
        <w:rPr>
          <w:b/>
          <w:iCs/>
        </w:rPr>
      </w:pP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</w:r>
      <w:r w:rsidRPr="007A1DF7">
        <w:rPr>
          <w:b/>
          <w:iCs/>
        </w:rPr>
        <w:tab/>
        <w:t>09-100 Płońsk</w:t>
      </w:r>
    </w:p>
    <w:p w:rsidR="006F13D1" w:rsidRPr="006F13D1" w:rsidRDefault="006F13D1" w:rsidP="006F13D1">
      <w:pPr>
        <w:pStyle w:val="Stopka"/>
        <w:tabs>
          <w:tab w:val="clear" w:pos="4536"/>
          <w:tab w:val="clear" w:pos="9072"/>
        </w:tabs>
        <w:rPr>
          <w:i/>
          <w:iCs/>
        </w:rPr>
      </w:pPr>
    </w:p>
    <w:p w:rsidR="00520209" w:rsidRDefault="006C36A5" w:rsidP="00520209">
      <w:pPr>
        <w:ind w:firstLine="360"/>
        <w:jc w:val="both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pl-PL"/>
        </w:rPr>
        <w:tab/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>Na podstawie art. 14a ust</w:t>
      </w:r>
      <w:r w:rsidR="00025D45">
        <w:rPr>
          <w:rFonts w:ascii="Times New Roman" w:eastAsia="Times New Roman" w:hAnsi="Times New Roman" w:cs="Times New Roman"/>
          <w:sz w:val="26"/>
          <w:szCs w:val="24"/>
          <w:lang w:eastAsia="pl-PL"/>
        </w:rPr>
        <w:t>.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4 ustawy z dnia 6 września 2001</w:t>
      </w:r>
      <w:r w:rsid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r. o transporcie drogowym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br/>
        <w:t>oraz Rozporządzenia Ministra Infrastruktury z dnia 1 października 2010</w:t>
      </w:r>
      <w:r w:rsid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r. w sprawie szczegółowego trybu i warunków zwrotu części opłaty za wydanie licencji i wypisów </w:t>
      </w:r>
      <w:r w:rsid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z licencji w przypadku zawieszenia wykonywania transportu </w:t>
      </w:r>
      <w:r w:rsidR="007A1DF7" w:rsidRP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drogowego </w:t>
      </w:r>
      <w:r w:rsidR="00520209" w:rsidRP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</w:t>
      </w:r>
      <w:r w:rsidR="007A1DF7" w:rsidRP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proszę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o zwrot części opłaty za wydanie licencji na wykonywanie krajowego transportu drogowego </w:t>
      </w:r>
      <w:r w:rsidR="005C44CB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                            </w:t>
      </w:r>
      <w:r w:rsidR="007A1DF7">
        <w:rPr>
          <w:rFonts w:ascii="Times New Roman" w:eastAsia="Times New Roman" w:hAnsi="Times New Roman" w:cs="Times New Roman"/>
          <w:sz w:val="26"/>
          <w:szCs w:val="24"/>
          <w:lang w:eastAsia="pl-PL"/>
        </w:rPr>
        <w:t>w zakresie przewozu osób taksówką</w:t>
      </w:r>
      <w:r w:rsidR="00520209">
        <w:rPr>
          <w:rFonts w:ascii="Times New Roman" w:eastAsia="Times New Roman" w:hAnsi="Times New Roman" w:cs="Times New Roman"/>
          <w:sz w:val="26"/>
          <w:szCs w:val="24"/>
          <w:lang w:eastAsia="pl-PL"/>
        </w:rPr>
        <w:t xml:space="preserve"> w następujący sposób:</w:t>
      </w:r>
    </w:p>
    <w:p w:rsidR="00520209" w:rsidRDefault="00520209" w:rsidP="005202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0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 nr:   ……………………………………………………………………..</w:t>
      </w:r>
    </w:p>
    <w:p w:rsidR="00520209" w:rsidRDefault="00520209" w:rsidP="005202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520209" w:rsidRDefault="00520209" w:rsidP="005202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0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przelewem pocztowym na adres:  ………………………………………………………………</w:t>
      </w:r>
    </w:p>
    <w:p w:rsidR="00520209" w:rsidRDefault="00520209" w:rsidP="005202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520209" w:rsidRDefault="00520209" w:rsidP="005202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0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odbiorę osobiście w kasie Urzędu Miejskiego w Płońsku przy ul. Płockiej 39</w:t>
      </w:r>
    </w:p>
    <w:p w:rsidR="006C36A5" w:rsidRDefault="006C36A5" w:rsidP="005202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36A5" w:rsidRDefault="006C36A5" w:rsidP="00520209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6F13D1" w:rsidRPr="005C44CB" w:rsidRDefault="006C36A5" w:rsidP="005C44CB">
      <w:pPr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6A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wnioskodawcy)</w:t>
      </w:r>
      <w:bookmarkStart w:id="0" w:name="_GoBack"/>
      <w:bookmarkEnd w:id="0"/>
      <w:r w:rsidR="006F13D1">
        <w:rPr>
          <w:sz w:val="26"/>
        </w:rPr>
        <w:tab/>
      </w:r>
      <w:r w:rsidR="006F13D1">
        <w:rPr>
          <w:sz w:val="26"/>
        </w:rPr>
        <w:tab/>
      </w:r>
    </w:p>
    <w:p w:rsidR="006F13D1" w:rsidRDefault="006F13D1" w:rsidP="006F13D1">
      <w:pPr>
        <w:ind w:left="5664" w:firstLine="6"/>
        <w:rPr>
          <w:b/>
          <w:bCs/>
        </w:rPr>
      </w:pPr>
      <w:r>
        <w:rPr>
          <w:b/>
          <w:bCs/>
        </w:rPr>
        <w:t xml:space="preserve"> </w:t>
      </w:r>
    </w:p>
    <w:p w:rsidR="006F13D1" w:rsidRDefault="006F13D1"/>
    <w:sectPr w:rsidR="006F13D1" w:rsidSect="006F13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D1"/>
    <w:rsid w:val="00025D45"/>
    <w:rsid w:val="001927D7"/>
    <w:rsid w:val="00202A6B"/>
    <w:rsid w:val="00520209"/>
    <w:rsid w:val="005C44CB"/>
    <w:rsid w:val="006C36A5"/>
    <w:rsid w:val="006F13D1"/>
    <w:rsid w:val="007A1DF7"/>
    <w:rsid w:val="0082515F"/>
    <w:rsid w:val="00CE431B"/>
    <w:rsid w:val="00D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FDC8B-7A4C-4293-BB67-CC470662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13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F13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F13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F13D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F13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F1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Danuta Piwowarska</cp:lastModifiedBy>
  <cp:revision>7</cp:revision>
  <cp:lastPrinted>2016-01-14T13:59:00Z</cp:lastPrinted>
  <dcterms:created xsi:type="dcterms:W3CDTF">2014-08-27T08:17:00Z</dcterms:created>
  <dcterms:modified xsi:type="dcterms:W3CDTF">2016-05-20T10:27:00Z</dcterms:modified>
</cp:coreProperties>
</file>