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4C" w:rsidRDefault="004A4C3B" w:rsidP="00F4254C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4C3B">
        <w:rPr>
          <w:rFonts w:ascii="Comic Sans MS" w:hAnsi="Comic Sans MS" w:cs="Arial"/>
          <w:b/>
          <w:i/>
        </w:rPr>
        <w:t>Płońsk, 01.01.2014r</w: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F4254C" w:rsidTr="006A437F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254C" w:rsidRDefault="00F4254C" w:rsidP="006A43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254C" w:rsidRDefault="00F4254C" w:rsidP="006A43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data</w:t>
            </w:r>
          </w:p>
        </w:tc>
      </w:tr>
    </w:tbl>
    <w:p w:rsidR="00F4254C" w:rsidRDefault="00F4254C" w:rsidP="00F42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</w:pPr>
      <w:r>
        <w:t xml:space="preserve">                                                                             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54C" w:rsidRDefault="00F4254C" w:rsidP="00F4254C">
      <w:pPr>
        <w:ind w:left="4956"/>
        <w:rPr>
          <w:b/>
          <w:bCs/>
          <w:sz w:val="28"/>
        </w:rPr>
      </w:pPr>
      <w:r>
        <w:rPr>
          <w:b/>
          <w:bCs/>
        </w:rPr>
        <w:t xml:space="preserve">           </w:t>
      </w:r>
      <w:r>
        <w:rPr>
          <w:b/>
          <w:bCs/>
          <w:sz w:val="28"/>
        </w:rPr>
        <w:t>Burmistrz Miasta Płońsk</w:t>
      </w:r>
    </w:p>
    <w:p w:rsidR="00F4254C" w:rsidRDefault="00F4254C" w:rsidP="00F4254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ul. Płocka  39</w:t>
      </w:r>
    </w:p>
    <w:p w:rsidR="00F4254C" w:rsidRDefault="00F4254C" w:rsidP="00F4254C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  <w:sz w:val="28"/>
        </w:rPr>
        <w:t>09-100 Płońsk</w:t>
      </w:r>
    </w:p>
    <w:p w:rsidR="00F4254C" w:rsidRDefault="00F4254C" w:rsidP="00F4254C">
      <w:pPr>
        <w:pStyle w:val="Nagwek1"/>
        <w:jc w:val="left"/>
        <w:rPr>
          <w:b w:val="0"/>
        </w:rPr>
      </w:pPr>
      <w:r>
        <w:t xml:space="preserve"> </w:t>
      </w:r>
    </w:p>
    <w:p w:rsidR="00F4254C" w:rsidRDefault="00F4254C" w:rsidP="00F4254C">
      <w:pPr>
        <w:pStyle w:val="Nagwek1"/>
        <w:rPr>
          <w:bCs/>
          <w:iCs/>
          <w:sz w:val="26"/>
        </w:rPr>
      </w:pPr>
      <w:r>
        <w:rPr>
          <w:bCs/>
          <w:iCs/>
          <w:sz w:val="26"/>
        </w:rPr>
        <w:t>WNIOSEK</w:t>
      </w:r>
    </w:p>
    <w:p w:rsidR="00F4254C" w:rsidRDefault="00F4254C" w:rsidP="00F4254C">
      <w:pPr>
        <w:jc w:val="center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o wydanie jednorazowego zezwolenia na sprzedaż napojów alkoholowych </w:t>
      </w:r>
      <w:r>
        <w:rPr>
          <w:b/>
          <w:bCs/>
          <w:iCs/>
          <w:sz w:val="26"/>
        </w:rPr>
        <w:br/>
        <w:t>przeznaczonych do spożycia:</w:t>
      </w:r>
    </w:p>
    <w:p w:rsidR="00F4254C" w:rsidRDefault="00F4254C" w:rsidP="00F4254C">
      <w:pPr>
        <w:jc w:val="center"/>
        <w:rPr>
          <w:b/>
          <w:bCs/>
          <w:iCs/>
          <w:sz w:val="28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Pr="004A4C3B" w:rsidRDefault="004A4C3B" w:rsidP="006A437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4A4C3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b/>
                <w:bCs/>
                <w:sz w:val="26"/>
              </w:rPr>
              <w:t>w miejscu sprzedaży (gastronomia)</w:t>
            </w:r>
          </w:p>
        </w:tc>
      </w:tr>
    </w:tbl>
    <w:p w:rsidR="00F4254C" w:rsidRDefault="00F4254C" w:rsidP="00F4254C">
      <w:pPr>
        <w:jc w:val="center"/>
        <w:rPr>
          <w:rFonts w:ascii="Bookman Old Style" w:hAnsi="Bookman Old Style"/>
          <w:b/>
          <w:bCs/>
          <w:i/>
          <w:sz w:val="28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0165FD" w:rsidP="006A437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6"/>
              </w:rPr>
            </w:pPr>
            <w:r w:rsidRPr="00DA3C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0BE09" wp14:editId="1EB72E19">
                      <wp:simplePos x="0" y="0"/>
                      <wp:positionH relativeFrom="margin">
                        <wp:posOffset>-2186436</wp:posOffset>
                      </wp:positionH>
                      <wp:positionV relativeFrom="paragraph">
                        <wp:posOffset>-464291</wp:posOffset>
                      </wp:positionV>
                      <wp:extent cx="8660454" cy="1820661"/>
                      <wp:effectExtent l="2714942" t="0" r="2703513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46722">
                                <a:off x="0" y="0"/>
                                <a:ext cx="8660454" cy="1820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65FD" w:rsidRPr="00417BA4" w:rsidRDefault="000165FD" w:rsidP="000165FD">
                                  <w:pPr>
                                    <w:pStyle w:val="Stopka"/>
                                    <w:ind w:left="708"/>
                                    <w:jc w:val="center"/>
                                    <w:rPr>
                                      <w:color w:val="5B9BD5" w:themeColor="accent1"/>
                                      <w:sz w:val="180"/>
                                      <w:szCs w:val="180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7BA4">
                                    <w:rPr>
                                      <w:color w:val="5B9BD5" w:themeColor="accent1"/>
                                      <w:sz w:val="180"/>
                                      <w:szCs w:val="180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0B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172.15pt;margin-top:-36.55pt;width:681.95pt;height:143.35pt;rotation:-300731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" filled="f" stroked="f">
                      <v:textbox>
                        <w:txbxContent>
                          <w:p w:rsidR="000165FD" w:rsidRPr="00417BA4" w:rsidRDefault="000165FD" w:rsidP="000165FD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254C">
              <w:rPr>
                <w:sz w:val="26"/>
              </w:rPr>
              <w:t xml:space="preserve">  </w:t>
            </w:r>
            <w:r w:rsidR="00F4254C">
              <w:rPr>
                <w:b/>
                <w:bCs/>
                <w:sz w:val="26"/>
              </w:rPr>
              <w:t>poza miejscem sprzedaży</w:t>
            </w:r>
            <w:r w:rsidR="00F4254C">
              <w:rPr>
                <w:sz w:val="26"/>
              </w:rPr>
              <w:t xml:space="preserve"> </w:t>
            </w:r>
            <w:r w:rsidR="00F4254C">
              <w:rPr>
                <w:b/>
                <w:bCs/>
                <w:sz w:val="26"/>
              </w:rPr>
              <w:t>(handel detaliczny)</w:t>
            </w:r>
            <w:r w:rsidR="00F4254C">
              <w:rPr>
                <w:sz w:val="26"/>
              </w:rPr>
              <w:t xml:space="preserve"> *</w:t>
            </w:r>
          </w:p>
        </w:tc>
      </w:tr>
    </w:tbl>
    <w:p w:rsidR="00F4254C" w:rsidRDefault="00F4254C" w:rsidP="00F4254C">
      <w:pPr>
        <w:jc w:val="center"/>
        <w:rPr>
          <w:rFonts w:ascii="Bookman Old Style" w:hAnsi="Bookman Old Style"/>
          <w:b/>
          <w:bCs/>
          <w:i/>
          <w:sz w:val="28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sz w:val="26"/>
        </w:rPr>
      </w:pPr>
      <w:r>
        <w:rPr>
          <w:sz w:val="26"/>
        </w:rPr>
        <w:t>Oznaczenie rodzaju zezwoleń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Pr="004A4C3B" w:rsidRDefault="004A4C3B" w:rsidP="006A437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4A4C3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do 4,5% zawartości alkoholu oraz na piwo,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powyżej 4,5% do 18% zawartości alkoholu /z wyjątkiem piwa/,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powyżej 18% zawartości alkoholu.*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Oznaczenie przedsiębiorcy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r w:rsidRPr="004A4C3B">
              <w:rPr>
                <w:b/>
                <w:i/>
              </w:rPr>
              <w:t>P.H.U. Jan Kowalski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jc w:val="center"/>
              <w:rPr>
                <w:b/>
                <w:i/>
              </w:rPr>
            </w:pPr>
            <w:r w:rsidRPr="004A4C3B">
              <w:rPr>
                <w:b/>
                <w:i/>
              </w:rPr>
              <w:t>09-100 Płońsk, ul. Różowa 10</w:t>
            </w:r>
          </w:p>
        </w:tc>
      </w:tr>
    </w:tbl>
    <w:p w:rsidR="00F4254C" w:rsidRDefault="00F4254C" w:rsidP="00F4254C">
      <w:pPr>
        <w:ind w:left="720"/>
        <w:jc w:val="center"/>
        <w:rPr>
          <w:i/>
          <w:iCs/>
          <w:sz w:val="22"/>
        </w:rPr>
      </w:pPr>
      <w:r>
        <w:rPr>
          <w:i/>
          <w:iCs/>
          <w:sz w:val="22"/>
        </w:rPr>
        <w:t>(siedziba i adres  przedsiębiorcy)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</w:pPr>
      <w:r>
        <w:rPr>
          <w:sz w:val="26"/>
        </w:rPr>
        <w:t>Numer w rejestrze przedsiębiorców lub ewidencji działalności gospodarczej</w:t>
      </w:r>
      <w:r>
        <w:t xml:space="preserve"> 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708"/>
        <w:rPr>
          <w:sz w:val="2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4254C" w:rsidTr="006A437F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CEIDG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Przedmiot działalności gospodarczej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708"/>
        <w:rPr>
          <w:sz w:val="26"/>
        </w:rPr>
      </w:pPr>
      <w:r>
        <w:rPr>
          <w:sz w:val="26"/>
        </w:rPr>
        <w:t>handel detaliczny: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6"/>
              </w:rPr>
            </w:pPr>
            <w:r w:rsidRPr="004A4C3B">
              <w:rPr>
                <w:sz w:val="26"/>
              </w:rPr>
              <w:t>-----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placówki oraz rodzaj: np. sklep monopolowy, stoisko)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  <w:t>gastronomia: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restauracja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lokalu oraz rodzaj: np. pub, kawiarnia, bar, restauracja, klub, mała gastronomia)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Adres punktu składowania napojów alkoholowych  (magazynu dystrybucyjnego) 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RPr="004A4C3B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09-100 Płońsk, ul. Czerwona 100</w:t>
            </w:r>
          </w:p>
        </w:tc>
      </w:tr>
    </w:tbl>
    <w:p w:rsidR="00F4254C" w:rsidRPr="004A4C3B" w:rsidRDefault="00F4254C" w:rsidP="004A4C3B">
      <w:pPr>
        <w:pStyle w:val="Stopka"/>
        <w:tabs>
          <w:tab w:val="clear" w:pos="4536"/>
          <w:tab w:val="clear" w:pos="9072"/>
        </w:tabs>
        <w:jc w:val="center"/>
        <w:rPr>
          <w:b/>
          <w:i/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Numer identyfikacji podatkowej (NIP)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4254C" w:rsidTr="006A437F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567-000-00-00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Proponowany termin ważności zezwolenia (wydawane na okres - do 2 dni)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4254C" w:rsidTr="006A437F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4A4C3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XX-XX-XXXX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Sprzedaż napojów alkoholowych odbędzie się podczas imprezy / liczba stoisk</w:t>
      </w:r>
    </w:p>
    <w:p w:rsidR="00F4254C" w:rsidRPr="004A4C3B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b/>
          <w:i/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4254C" w:rsidRPr="004A4C3B" w:rsidTr="006A437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F4254C" w:rsidRPr="004A4C3B" w:rsidRDefault="004A4C3B" w:rsidP="006A437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26"/>
              </w:rPr>
            </w:pPr>
            <w:r w:rsidRPr="004A4C3B">
              <w:rPr>
                <w:b/>
                <w:i/>
                <w:sz w:val="26"/>
              </w:rPr>
              <w:t>Xxxxxxxxxxxxxxxxxxxxxxxxxxxxxxxxxxxxxxxxxxxxxxxxxxxxxxxx stoisko 1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jc w:val="center"/>
        <w:rPr>
          <w:i/>
          <w:iCs/>
          <w:sz w:val="22"/>
        </w:rPr>
      </w:pPr>
      <w:r>
        <w:rPr>
          <w:i/>
          <w:iCs/>
          <w:sz w:val="22"/>
        </w:rPr>
        <w:t>(nazwa i miejsce imprezy)</w:t>
      </w:r>
    </w:p>
    <w:p w:rsidR="00F4254C" w:rsidRDefault="00F4254C" w:rsidP="00F4254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6"/>
        </w:rPr>
      </w:pPr>
      <w:r>
        <w:rPr>
          <w:sz w:val="26"/>
        </w:rPr>
        <w:t xml:space="preserve">Oświadczam, że ww. impreza  </w:t>
      </w:r>
    </w:p>
    <w:p w:rsidR="00F4254C" w:rsidRDefault="00F4254C" w:rsidP="00F4254C">
      <w:pPr>
        <w:rPr>
          <w:b/>
          <w:bCs/>
          <w:iCs/>
          <w:sz w:val="28"/>
        </w:rPr>
      </w:pPr>
      <w:r>
        <w:rPr>
          <w:sz w:val="26"/>
        </w:rPr>
        <w:t xml:space="preserve"> 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jest</w:t>
            </w:r>
          </w:p>
        </w:tc>
      </w:tr>
    </w:tbl>
    <w:p w:rsidR="00F4254C" w:rsidRDefault="00F4254C" w:rsidP="00F4254C">
      <w:pPr>
        <w:rPr>
          <w:b/>
          <w:bCs/>
          <w:iCs/>
          <w:sz w:val="28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F4254C" w:rsidTr="006A43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C" w:rsidRPr="004A4C3B" w:rsidRDefault="004A4C3B" w:rsidP="006A437F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28"/>
                <w:szCs w:val="28"/>
              </w:rPr>
            </w:pPr>
            <w:r w:rsidRPr="004A4C3B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F4254C" w:rsidRDefault="000165FD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 w:rsidRPr="00DA3C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06607" wp14:editId="77771CD7">
                      <wp:simplePos x="0" y="0"/>
                      <wp:positionH relativeFrom="margin">
                        <wp:posOffset>-1721655</wp:posOffset>
                      </wp:positionH>
                      <wp:positionV relativeFrom="paragraph">
                        <wp:posOffset>-1528878</wp:posOffset>
                      </wp:positionV>
                      <wp:extent cx="7541895" cy="2196611"/>
                      <wp:effectExtent l="2177415" t="0" r="221742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46722">
                                <a:off x="0" y="0"/>
                                <a:ext cx="7541895" cy="2196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65FD" w:rsidRPr="00417BA4" w:rsidRDefault="000165FD" w:rsidP="000165FD">
                                  <w:pPr>
                                    <w:pStyle w:val="Stopka"/>
                                    <w:ind w:left="708"/>
                                    <w:jc w:val="center"/>
                                    <w:rPr>
                                      <w:color w:val="5B9BD5" w:themeColor="accent1"/>
                                      <w:sz w:val="180"/>
                                      <w:szCs w:val="180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7BA4">
                                    <w:rPr>
                                      <w:color w:val="5B9BD5" w:themeColor="accent1"/>
                                      <w:sz w:val="180"/>
                                      <w:szCs w:val="180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6607" id="Pole tekstowe 2" o:spid="_x0000_s1027" type="#_x0000_t202" style="position:absolute;margin-left:-135.55pt;margin-top:-120.4pt;width:593.85pt;height:172.95pt;rotation:-30073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" filled="f" stroked="f">
                      <v:textbox>
                        <w:txbxContent>
                          <w:p w:rsidR="000165FD" w:rsidRPr="00417BA4" w:rsidRDefault="000165FD" w:rsidP="000165FD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254C">
              <w:rPr>
                <w:sz w:val="26"/>
              </w:rPr>
              <w:t xml:space="preserve">  nie jest</w:t>
            </w:r>
            <w:r w:rsidR="00B95D0D">
              <w:rPr>
                <w:sz w:val="26"/>
              </w:rPr>
              <w:t>*</w:t>
            </w:r>
          </w:p>
        </w:tc>
      </w:tr>
    </w:tbl>
    <w:p w:rsidR="00F4254C" w:rsidRDefault="00F4254C" w:rsidP="00F4254C">
      <w:pPr>
        <w:pStyle w:val="Stopka"/>
        <w:tabs>
          <w:tab w:val="clear" w:pos="4536"/>
          <w:tab w:val="clear" w:pos="9072"/>
        </w:tabs>
        <w:ind w:left="708"/>
        <w:jc w:val="both"/>
        <w:rPr>
          <w:sz w:val="26"/>
        </w:rPr>
      </w:pPr>
      <w:r>
        <w:rPr>
          <w:sz w:val="26"/>
        </w:rPr>
        <w:br/>
        <w:t>imprezą masową w rozumieniu ustawy o bezpieczeństwie impr</w:t>
      </w:r>
      <w:r w:rsidR="00B95D0D">
        <w:rPr>
          <w:sz w:val="26"/>
        </w:rPr>
        <w:t>ez masowych z dnia                  20 marca 2009 r.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4254C" w:rsidRPr="004A4C3B" w:rsidRDefault="004A4C3B" w:rsidP="00F4254C">
      <w:pPr>
        <w:pStyle w:val="Stopka"/>
        <w:tabs>
          <w:tab w:val="clear" w:pos="4536"/>
          <w:tab w:val="clear" w:pos="9072"/>
        </w:tabs>
        <w:rPr>
          <w:rFonts w:ascii="Comic Sans MS" w:hAnsi="Comic Sans MS"/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A4C3B">
        <w:rPr>
          <w:i/>
          <w:sz w:val="26"/>
        </w:rPr>
        <w:tab/>
      </w:r>
      <w:r w:rsidRPr="004A4C3B">
        <w:rPr>
          <w:rFonts w:ascii="Comic Sans MS" w:hAnsi="Comic Sans MS"/>
          <w:i/>
          <w:sz w:val="26"/>
        </w:rPr>
        <w:t>Jan Kowalski</w:t>
      </w:r>
    </w:p>
    <w:p w:rsidR="00F4254C" w:rsidRDefault="00F4254C" w:rsidP="00F4254C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pPr w:leftFromText="141" w:rightFromText="141" w:vertAnchor="text" w:horzAnchor="page" w:tblpX="6951" w:tblpY="40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F4254C" w:rsidTr="006A437F">
        <w:trPr>
          <w:cantSplit/>
          <w:trHeight w:val="420"/>
        </w:trPr>
        <w:tc>
          <w:tcPr>
            <w:tcW w:w="3330" w:type="dxa"/>
          </w:tcPr>
          <w:p w:rsidR="00F4254C" w:rsidRDefault="00F4254C" w:rsidP="006A437F">
            <w:pPr>
              <w:pStyle w:val="Nagwek2"/>
              <w:rPr>
                <w:b w:val="0"/>
                <w:bCs w:val="0"/>
                <w:i w:val="0"/>
                <w:iCs w:val="0"/>
                <w:sz w:val="26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                    </w:t>
            </w:r>
            <w:r>
              <w:rPr>
                <w:b w:val="0"/>
                <w:bCs w:val="0"/>
                <w:i w:val="0"/>
                <w:iCs w:val="0"/>
                <w:sz w:val="26"/>
                <w:u w:val="none"/>
              </w:rPr>
              <w:t>Podpis(y)</w:t>
            </w:r>
          </w:p>
        </w:tc>
      </w:tr>
    </w:tbl>
    <w:p w:rsidR="00F4254C" w:rsidRDefault="00F4254C" w:rsidP="00F4254C">
      <w:pPr>
        <w:rPr>
          <w:b/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F4254C" w:rsidTr="006A437F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4A4C3B">
              <w:rPr>
                <w:sz w:val="26"/>
              </w:rPr>
              <w:t>XXX-XXX-XXX</w:t>
            </w:r>
            <w:r>
              <w:rPr>
                <w:sz w:val="26"/>
              </w:rPr>
              <w:t xml:space="preserve">                                            </w:t>
            </w:r>
          </w:p>
        </w:tc>
      </w:tr>
    </w:tbl>
    <w:p w:rsidR="00F4254C" w:rsidRDefault="00F4254C" w:rsidP="00F4254C">
      <w:pPr>
        <w:ind w:firstLine="708"/>
        <w:rPr>
          <w:b/>
          <w:bCs/>
        </w:rPr>
      </w:pPr>
      <w:r>
        <w:rPr>
          <w:sz w:val="26"/>
        </w:rPr>
        <w:t xml:space="preserve">Numer kontaktowy </w:t>
      </w:r>
      <w:r>
        <w:rPr>
          <w:i/>
          <w:iCs/>
          <w:sz w:val="26"/>
        </w:rPr>
        <w:t>(za zgodą przedsiębiorcy)</w:t>
      </w:r>
    </w:p>
    <w:p w:rsidR="00F4254C" w:rsidRDefault="00F4254C" w:rsidP="00F4254C">
      <w:pPr>
        <w:ind w:firstLine="708"/>
        <w:rPr>
          <w:b/>
          <w:bCs/>
        </w:rPr>
      </w:pPr>
    </w:p>
    <w:p w:rsidR="00F4254C" w:rsidRDefault="00F4254C" w:rsidP="00F4254C">
      <w:pPr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F4254C" w:rsidTr="006A437F">
        <w:tc>
          <w:tcPr>
            <w:tcW w:w="9900" w:type="dxa"/>
          </w:tcPr>
          <w:p w:rsidR="00F4254C" w:rsidRDefault="00F4254C" w:rsidP="006A437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 WNIOSKU NALEŻY DOŁĄCZYĆ NASTĘPUJĄCE DOKUMENTY:</w:t>
            </w:r>
          </w:p>
        </w:tc>
      </w:tr>
    </w:tbl>
    <w:p w:rsidR="00F4254C" w:rsidRPr="00FB7305" w:rsidRDefault="00F4254C" w:rsidP="00F4254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FB7305">
        <w:t>zezwolenie na sprzedaż napojów alkoholowych wraz z potwierdzeniem dokonanej opłaty za ich korzystanie w roku bieżącym (nie dotyczy zezwoleń wydanych przez Burmistrza Miasta Płońsk),</w:t>
      </w:r>
    </w:p>
    <w:p w:rsidR="00F4254C" w:rsidRPr="002A5663" w:rsidRDefault="00F4254C" w:rsidP="00F4254C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B7305">
        <w:t>w przypadku ustanowienia</w:t>
      </w:r>
      <w:r>
        <w:t xml:space="preserve"> pełnomocnika</w:t>
      </w:r>
      <w:r w:rsidR="00FB7305">
        <w:t xml:space="preserve"> </w:t>
      </w:r>
      <w:r>
        <w:t xml:space="preserve">- dokument stwierdzający udzielenie pełnomocnictwa oraz dowód uiszczenia opłaty skarbowej w kwocie 17,00 zł, zgodnie z art. 4 ustawy z dnia </w:t>
      </w:r>
      <w:r>
        <w:br/>
        <w:t>16 listopada</w:t>
      </w:r>
      <w:r w:rsidR="00FB7305">
        <w:t xml:space="preserve"> 2006 r. </w:t>
      </w:r>
      <w:r w:rsidR="00B95D0D">
        <w:t>o opłacie skarbowej</w:t>
      </w:r>
      <w:r>
        <w:t>,</w:t>
      </w:r>
    </w:p>
    <w:p w:rsidR="00F4254C" w:rsidRDefault="00F4254C" w:rsidP="00F4254C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t>potwierdzenie uiszczenia opłaty za wydanie zezwolenia</w:t>
      </w:r>
      <w:r w:rsidR="00FB7305">
        <w:t>.</w:t>
      </w:r>
      <w:bookmarkStart w:id="0" w:name="_GoBack"/>
      <w:bookmarkEnd w:id="0"/>
    </w:p>
    <w:p w:rsidR="00F4254C" w:rsidRDefault="00F4254C" w:rsidP="00F4254C">
      <w:pPr>
        <w:ind w:firstLine="360"/>
        <w:rPr>
          <w:b/>
          <w:bCs/>
          <w:sz w:val="20"/>
        </w:rPr>
      </w:pPr>
    </w:p>
    <w:p w:rsidR="00F4254C" w:rsidRDefault="00F4254C" w:rsidP="00F4254C">
      <w:pPr>
        <w:ind w:firstLine="360"/>
        <w:rPr>
          <w:b/>
          <w:bCs/>
          <w:sz w:val="20"/>
        </w:rPr>
      </w:pPr>
    </w:p>
    <w:p w:rsidR="00F4254C" w:rsidRDefault="00F4254C" w:rsidP="00F4254C">
      <w:pPr>
        <w:ind w:firstLine="360"/>
        <w:rPr>
          <w:sz w:val="20"/>
        </w:rPr>
      </w:pPr>
      <w:r>
        <w:rPr>
          <w:b/>
          <w:bCs/>
          <w:sz w:val="20"/>
        </w:rPr>
        <w:t>Uwaga:</w:t>
      </w:r>
    </w:p>
    <w:p w:rsidR="00E32253" w:rsidRPr="004A4C3B" w:rsidRDefault="00F4254C" w:rsidP="004A4C3B">
      <w:pPr>
        <w:ind w:firstLine="360"/>
        <w:rPr>
          <w:sz w:val="20"/>
        </w:rPr>
      </w:pPr>
      <w:r>
        <w:rPr>
          <w:sz w:val="20"/>
        </w:rPr>
        <w:t>* przy właściwym postawić „X”</w:t>
      </w:r>
    </w:p>
    <w:sectPr w:rsidR="00E32253" w:rsidRPr="004A4C3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9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BD" w:rsidRDefault="00AA3DBD">
      <w:r>
        <w:separator/>
      </w:r>
    </w:p>
  </w:endnote>
  <w:endnote w:type="continuationSeparator" w:id="0">
    <w:p w:rsidR="00AA3DBD" w:rsidRDefault="00A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1" w:rsidRDefault="000165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6C1" w:rsidRDefault="00AA3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1" w:rsidRDefault="00AA3DBD">
    <w:pPr>
      <w:pStyle w:val="Stopka"/>
      <w:framePr w:wrap="around" w:vAnchor="text" w:hAnchor="margin" w:xAlign="center" w:y="1"/>
      <w:rPr>
        <w:rStyle w:val="Numerstrony"/>
      </w:rPr>
    </w:pPr>
  </w:p>
  <w:p w:rsidR="005076C1" w:rsidRDefault="00AA3D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BD" w:rsidRDefault="00AA3DBD">
      <w:r>
        <w:separator/>
      </w:r>
    </w:p>
  </w:footnote>
  <w:footnote w:type="continuationSeparator" w:id="0">
    <w:p w:rsidR="00AA3DBD" w:rsidRDefault="00A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60"/>
      <w:gridCol w:w="1800"/>
    </w:tblGrid>
    <w:tr w:rsidR="005076C1">
      <w:trPr>
        <w:trHeight w:val="558"/>
      </w:trPr>
      <w:tc>
        <w:tcPr>
          <w:tcW w:w="1440" w:type="dxa"/>
          <w:vAlign w:val="center"/>
        </w:tcPr>
        <w:p w:rsidR="005076C1" w:rsidRDefault="000165FD">
          <w:pPr>
            <w:pStyle w:val="Nagwek"/>
            <w:jc w:val="center"/>
          </w:pPr>
          <w:r>
            <w:rPr>
              <w:sz w:val="14"/>
            </w:rPr>
            <w:t>URZĄD MIEJSKI             W PŁOŃSKU</w:t>
          </w:r>
        </w:p>
      </w:tc>
      <w:tc>
        <w:tcPr>
          <w:tcW w:w="6660" w:type="dxa"/>
          <w:vAlign w:val="center"/>
        </w:tcPr>
        <w:p w:rsidR="005076C1" w:rsidRDefault="000165FD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WNIOSEK </w:t>
          </w:r>
        </w:p>
        <w:p w:rsidR="005076C1" w:rsidRDefault="000165FD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O WYDANIE JEDNORAZOWEGO ZEZWOLENIA </w:t>
          </w:r>
        </w:p>
        <w:p w:rsidR="005076C1" w:rsidRDefault="000165FD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NA SPRZEDAŻ NAPOJÓW ALKOHOLOWYCH</w:t>
          </w:r>
        </w:p>
      </w:tc>
      <w:tc>
        <w:tcPr>
          <w:tcW w:w="1800" w:type="dxa"/>
          <w:vAlign w:val="center"/>
        </w:tcPr>
        <w:p w:rsidR="005076C1" w:rsidRDefault="000165FD">
          <w:pPr>
            <w:pStyle w:val="Nagwek"/>
            <w:rPr>
              <w:lang w:val="en-US"/>
            </w:rPr>
          </w:pPr>
          <w:r>
            <w:t xml:space="preserve">   </w:t>
          </w:r>
          <w:r>
            <w:rPr>
              <w:lang w:val="en-US"/>
            </w:rPr>
            <w:t>SO.K5.F3</w:t>
          </w:r>
        </w:p>
      </w:tc>
    </w:tr>
  </w:tbl>
  <w:p w:rsidR="005076C1" w:rsidRDefault="00AA3DB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6120"/>
      <w:gridCol w:w="2520"/>
    </w:tblGrid>
    <w:tr w:rsidR="005076C1">
      <w:trPr>
        <w:trHeight w:val="558"/>
      </w:trPr>
      <w:tc>
        <w:tcPr>
          <w:tcW w:w="1870" w:type="dxa"/>
          <w:vAlign w:val="center"/>
        </w:tcPr>
        <w:p w:rsidR="005076C1" w:rsidRDefault="000165FD">
          <w:pPr>
            <w:pStyle w:val="Nagwek"/>
            <w:jc w:val="center"/>
          </w:pPr>
          <w:r>
            <w:rPr>
              <w:sz w:val="14"/>
            </w:rPr>
            <w:t>URZĄD MIEJSKI W PŁOŃSKU</w:t>
          </w:r>
        </w:p>
      </w:tc>
      <w:tc>
        <w:tcPr>
          <w:tcW w:w="6120" w:type="dxa"/>
          <w:vAlign w:val="center"/>
        </w:tcPr>
        <w:p w:rsidR="005076C1" w:rsidRDefault="000165FD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WNIOSEK O  DOKONANIE WPISU DO EWIDENCJI DZIAŁALNOŚCI GOSPODARCZEJ   </w:t>
          </w:r>
        </w:p>
      </w:tc>
      <w:tc>
        <w:tcPr>
          <w:tcW w:w="2520" w:type="dxa"/>
          <w:vAlign w:val="center"/>
        </w:tcPr>
        <w:p w:rsidR="005076C1" w:rsidRDefault="00AA3DBD">
          <w:pPr>
            <w:pStyle w:val="Nagwek"/>
            <w:ind w:firstLine="708"/>
            <w:jc w:val="center"/>
          </w:pPr>
        </w:p>
      </w:tc>
    </w:tr>
  </w:tbl>
  <w:p w:rsidR="005076C1" w:rsidRDefault="00AA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228"/>
    <w:multiLevelType w:val="hybridMultilevel"/>
    <w:tmpl w:val="2208F88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B4C"/>
    <w:multiLevelType w:val="hybridMultilevel"/>
    <w:tmpl w:val="5D0C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01E05"/>
    <w:multiLevelType w:val="hybridMultilevel"/>
    <w:tmpl w:val="D1F8B80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C"/>
    <w:rsid w:val="000165FD"/>
    <w:rsid w:val="004A4C3B"/>
    <w:rsid w:val="00AA3DBD"/>
    <w:rsid w:val="00B95D0D"/>
    <w:rsid w:val="00E32253"/>
    <w:rsid w:val="00F4254C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3997-F441-4417-8FD4-686EA60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54C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F4254C"/>
    <w:pPr>
      <w:keepNext/>
      <w:outlineLvl w:val="1"/>
    </w:pPr>
    <w:rPr>
      <w:b/>
      <w:bCs/>
      <w:i/>
      <w:i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54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54C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F4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42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4254C"/>
  </w:style>
  <w:style w:type="paragraph" w:styleId="Nagwek">
    <w:name w:val="header"/>
    <w:basedOn w:val="Normalny"/>
    <w:link w:val="NagwekZnak"/>
    <w:semiHidden/>
    <w:rsid w:val="00F42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42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3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5</cp:revision>
  <cp:lastPrinted>2016-03-07T14:11:00Z</cp:lastPrinted>
  <dcterms:created xsi:type="dcterms:W3CDTF">2014-09-22T13:17:00Z</dcterms:created>
  <dcterms:modified xsi:type="dcterms:W3CDTF">2016-03-07T14:14:00Z</dcterms:modified>
</cp:coreProperties>
</file>